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AF38" w14:textId="38F8FD2F" w:rsidR="00376292" w:rsidRPr="00376292" w:rsidRDefault="00376292" w:rsidP="003762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76292">
        <w:rPr>
          <w:rFonts w:ascii="Times New Roman" w:hAnsi="Times New Roman" w:cs="Times New Roman"/>
          <w:b/>
          <w:bCs/>
          <w:sz w:val="32"/>
          <w:szCs w:val="32"/>
        </w:rPr>
        <w:t>АВТОРСКOЕ ПОЛОЖЕНИЕ, ДОГОВОР, РЕГЛАМЕНТ, КОДЕКС НА РЕЗУЛЬТАТЫ ИНТЕЛЛЕКТУАЛЬНОЙ СОБСТВЕННОСТИ И ИСКЛЮЧИТЕЛЬНОЕ ПРАВА ИНТЕЛЛЕКТУАЛЬНОЙ ДЕЯТЕЛЬНОСТИ АВТОРА</w:t>
      </w:r>
    </w:p>
    <w:p w14:paraId="5CD5E08B" w14:textId="77777777" w:rsidR="00376292" w:rsidRDefault="00376292" w:rsidP="00376292">
      <w:pPr>
        <w:spacing w:after="0"/>
      </w:pPr>
    </w:p>
    <w:p w14:paraId="14140F3D" w14:textId="71FBB92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1. Единственное настоящее положение Автора -</w:t>
      </w:r>
      <w:r w:rsidR="001452A5">
        <w:rPr>
          <w:rFonts w:ascii="Times New Roman" w:hAnsi="Times New Roman" w:cs="Times New Roman"/>
          <w:sz w:val="24"/>
          <w:szCs w:val="24"/>
        </w:rPr>
        <w:t xml:space="preserve"> </w:t>
      </w:r>
      <w:r w:rsidR="001452A5" w:rsidRPr="00376292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1452A5"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Kehler</w:t>
      </w:r>
      <w:proofErr w:type="spellEnd"/>
      <w:r w:rsidR="001452A5" w:rsidRPr="00376292">
        <w:rPr>
          <w:rFonts w:ascii="Times New Roman" w:hAnsi="Times New Roman" w:cs="Times New Roman"/>
          <w:sz w:val="24"/>
          <w:szCs w:val="24"/>
        </w:rPr>
        <w:t xml:space="preserve"> © Артур Геннадьевич Кехлер</w:t>
      </w:r>
      <w:r w:rsidRPr="00376292">
        <w:rPr>
          <w:rFonts w:ascii="Times New Roman" w:hAnsi="Times New Roman" w:cs="Times New Roman"/>
          <w:sz w:val="24"/>
          <w:szCs w:val="24"/>
        </w:rPr>
        <w:t>, либо именуемый посредством псевдонима</w:t>
      </w:r>
      <w:r w:rsidR="001452A5">
        <w:rPr>
          <w:rFonts w:ascii="Times New Roman" w:hAnsi="Times New Roman" w:cs="Times New Roman"/>
          <w:sz w:val="24"/>
          <w:szCs w:val="24"/>
        </w:rPr>
        <w:t xml:space="preserve"> </w:t>
      </w:r>
      <w:r w:rsidR="001452A5" w:rsidRPr="00376292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1452A5"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Dowgul</w:t>
      </w:r>
      <w:proofErr w:type="spellEnd"/>
      <w:r w:rsidR="001452A5"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Довгуль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>.</w:t>
      </w:r>
    </w:p>
    <w:p w14:paraId="6099495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0431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1.1. Настоящее положение, регламент, договор или кодекс регулирует исключительные права интеллектуальной собственности об авторском праве и авторское право. В которые входят индивидуальные, авторские и исключительные права, культура, правила и поведение самого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Автора:  "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Dowgul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Довгуль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либо © Артур Геннадьевич Кехлер ©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Kehler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>", далее -( © Автор (а), (у), (ом), (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>) и т.п.).</w:t>
      </w:r>
    </w:p>
    <w:p w14:paraId="663A75B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C2B55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Учитывая кириллическую и латинскую пунктуацию с орфографией, - фамилия и псевдоним не склоняется и не изменяется в окончаниях, а также не имеет владельца до собственного присвоения её настоящим Автором. </w:t>
      </w:r>
    </w:p>
    <w:p w14:paraId="27B3858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1550A6" w14:textId="419E7F69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ТРАНСКРИПЦИЯ </w:t>
      </w:r>
      <w:r w:rsidR="00E22529">
        <w:rPr>
          <w:rFonts w:ascii="Times New Roman" w:hAnsi="Times New Roman" w:cs="Times New Roman"/>
          <w:sz w:val="24"/>
          <w:szCs w:val="24"/>
        </w:rPr>
        <w:t>ФАМИЛИИ</w:t>
      </w:r>
      <w:r w:rsidRPr="00376292">
        <w:rPr>
          <w:rFonts w:ascii="Times New Roman" w:hAnsi="Times New Roman" w:cs="Times New Roman"/>
          <w:sz w:val="24"/>
          <w:szCs w:val="24"/>
        </w:rPr>
        <w:t>:</w:t>
      </w:r>
    </w:p>
    <w:p w14:paraId="25C3BF4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DF1D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Латинице- [K] [E] [H] [L] [E] [R]</w:t>
      </w:r>
    </w:p>
    <w:p w14:paraId="1D849AC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2A8E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KEHLER ARTHUR GENNAD'EVICH</w:t>
      </w:r>
    </w:p>
    <w:p w14:paraId="49873D6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B5FD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14:paraId="3AA8167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2B3E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Кириллицей - [К] [E] [Х] [Л] [Е] [Р]</w:t>
      </w:r>
    </w:p>
    <w:p w14:paraId="146BF17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A5E0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КЕХЛЕР АРТУР ГЕННАДЬЕВИЧ</w:t>
      </w:r>
    </w:p>
    <w:p w14:paraId="6A972F6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266F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СЕМАНТИЧЕСКИЕ СВОЙСТВА ФАМИЛИИ и ПСЕВДАНИМА:</w:t>
      </w:r>
    </w:p>
    <w:p w14:paraId="08352F2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EDD0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В появление к значению, является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направлением  по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отношению к цели, до момента обозначения принадлежности, вводного, несклоняемого, словосочетания.</w:t>
      </w:r>
    </w:p>
    <w:p w14:paraId="015365E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87C6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ЗАЩИТА ПРАВ ФАМИЛИИ и ПСЕВДОНИМА:</w:t>
      </w:r>
    </w:p>
    <w:p w14:paraId="644A159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2B11C" w14:textId="124D104A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Данные о фамилии как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прежней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так и настоящей, непосредственно как и сама фамилия или псевдоним, сертифицирована, обнародована, имеет защиту и исключительное авторское право. </w:t>
      </w:r>
    </w:p>
    <w:p w14:paraId="6D784B04" w14:textId="25CBB0D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Имеет одного владельца, за исключением временного процесса (распространения), перехода по роду носителя (наследственность), </w:t>
      </w:r>
    </w:p>
    <w:p w14:paraId="2A2307DA" w14:textId="6C0C0FE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бракосочетания (после скрепления союза). </w:t>
      </w:r>
    </w:p>
    <w:p w14:paraId="1CF0F71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Любые попытки навредить, оклеветать, присвоить, оскорбить или изменить фамилию либо псевдоним © Автора: его интересы, защищены фактическим и публичным путём, во избежание интересов других лиц, правами описанных:</w:t>
      </w:r>
    </w:p>
    <w:p w14:paraId="6343C60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04042" w14:textId="30028744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Конституцией, гражданским кодексом, правовыми актами и постановлениями о защите прав, в праве обладанием её собственностью и защитой данного описания. Именно тем обществом, той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страной  или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тем государством, в среде которой находится её носитель.  Как действия стороны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в соответствий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которой и отождествляется, </w:t>
      </w:r>
    </w:p>
    <w:p w14:paraId="3267617E" w14:textId="1535120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6292">
        <w:rPr>
          <w:rFonts w:ascii="Times New Roman" w:hAnsi="Times New Roman" w:cs="Times New Roman"/>
          <w:sz w:val="24"/>
          <w:szCs w:val="24"/>
        </w:rPr>
        <w:lastRenderedPageBreak/>
        <w:t>индивидуальная норма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состоящая из настоящего кодекса, регламента, договора, или </w:t>
      </w:r>
    </w:p>
    <w:p w14:paraId="4313F5C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индивидуальных, личных, авторских и исключительных прав, культуры, поведения и отношение к самому или самого © Автора.</w:t>
      </w:r>
    </w:p>
    <w:p w14:paraId="6FC8359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DF14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1.2. Которые указывают на то, что не могут навредить или нарушить точку зрения, идею, принцип, концепцию, мысль, решение, действия. А после противоречить, предоставить или осуществить какие-либо иные вмешательства чужого, постороннего, влияния, структур, кодекса, регламента, договора, культуры, религии, мировоззрения или индивидуальных,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авторских и исключительных прав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влияющих на поведение, алгоритм или биоритм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cамого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© Автора, вмешиваясь и изменяя его точку зрения отходящую от нормы или </w:t>
      </w:r>
    </w:p>
    <w:p w14:paraId="07DED70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3DC5AC" w14:textId="4BD3BE3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принципов Автора. В которых © Автор самостоятельно, не зависят не от кого или </w:t>
      </w:r>
    </w:p>
    <w:p w14:paraId="5D6581C7" w14:textId="22024312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чего либо, без морального, психологического и иного давления, индивидуально решает: </w:t>
      </w:r>
    </w:p>
    <w:p w14:paraId="54D59A55" w14:textId="7A296B31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хочет или не хочет, принимает или отказывается от действий, только и исключительно на </w:t>
      </w:r>
    </w:p>
    <w:p w14:paraId="72FA99B4" w14:textId="0809C724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собственное усмотрение, по собственной воле и желанию, на соответствующих и </w:t>
      </w:r>
    </w:p>
    <w:p w14:paraId="5805B296" w14:textId="56474AB4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индивидуальных условиях. Без вмешательства постороннего: влияния, структур, кодекса, регламента, договора, культуры, религии, мировоззрения или индивидуальных, авторских </w:t>
      </w:r>
    </w:p>
    <w:p w14:paraId="6DA10526" w14:textId="364CBCE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и исключительных прав </w:t>
      </w:r>
      <w:r w:rsidRPr="00376292">
        <w:rPr>
          <w:rFonts w:ascii="Times New Roman" w:hAnsi="Times New Roman" w:cs="Times New Roman"/>
          <w:sz w:val="24"/>
          <w:szCs w:val="24"/>
        </w:rPr>
        <w:t>поведения,</w:t>
      </w:r>
      <w:r w:rsidRPr="00376292">
        <w:rPr>
          <w:rFonts w:ascii="Times New Roman" w:hAnsi="Times New Roman" w:cs="Times New Roman"/>
          <w:sz w:val="24"/>
          <w:szCs w:val="24"/>
        </w:rPr>
        <w:t xml:space="preserve"> противоречащих и изменяющих точку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зрения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отходящую от нормы и принципов самого © Автора.</w:t>
      </w:r>
    </w:p>
    <w:p w14:paraId="554F68C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36FD96" w14:textId="489D515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1.3. Автор решает, только сам, при помощи кого или </w:t>
      </w:r>
      <w:r w:rsidRPr="00376292">
        <w:rPr>
          <w:rFonts w:ascii="Times New Roman" w:hAnsi="Times New Roman" w:cs="Times New Roman"/>
          <w:sz w:val="24"/>
          <w:szCs w:val="24"/>
        </w:rPr>
        <w:t>чего-либо</w:t>
      </w:r>
      <w:r w:rsidRPr="00376292">
        <w:rPr>
          <w:rFonts w:ascii="Times New Roman" w:hAnsi="Times New Roman" w:cs="Times New Roman"/>
          <w:sz w:val="24"/>
          <w:szCs w:val="24"/>
        </w:rPr>
        <w:t xml:space="preserve"> (в присутствии или по </w:t>
      </w:r>
    </w:p>
    <w:p w14:paraId="4899EE62" w14:textId="76D0F03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усмотрению и с разрешения © Автора). Посредством собственного мировоззрения, воли, </w:t>
      </w:r>
    </w:p>
    <w:p w14:paraId="451A004A" w14:textId="29D54BF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свободы действий (выражения), надлежащих условий, требуемого индивидуального </w:t>
      </w:r>
    </w:p>
    <w:p w14:paraId="7155585D" w14:textId="367A9D28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времени. Через </w:t>
      </w:r>
      <w:hyperlink r:id="rId4" w:history="1">
        <w:r w:rsidRPr="00E22529">
          <w:rPr>
            <w:rStyle w:val="a4"/>
            <w:rFonts w:ascii="Times New Roman" w:hAnsi="Times New Roman" w:cs="Times New Roman"/>
            <w:sz w:val="24"/>
            <w:szCs w:val="24"/>
          </w:rPr>
          <w:t>прейскурант</w:t>
        </w:r>
      </w:hyperlink>
      <w:r w:rsidRPr="00376292">
        <w:rPr>
          <w:rFonts w:ascii="Times New Roman" w:hAnsi="Times New Roman" w:cs="Times New Roman"/>
          <w:sz w:val="24"/>
          <w:szCs w:val="24"/>
        </w:rPr>
        <w:t xml:space="preserve">, после оплаты денежных средств с зачислением на счёт </w:t>
      </w:r>
    </w:p>
    <w:p w14:paraId="1673090F" w14:textId="0134AE8E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© Автора, лично, через подписание определенных документов, соответствию об оплате </w:t>
      </w:r>
    </w:p>
    <w:p w14:paraId="70CB5F5D" w14:textId="1E10AFCB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полученной квитанции, удовлетворенного суммой, принятием решения или отказа. </w:t>
      </w:r>
    </w:p>
    <w:p w14:paraId="090128C4" w14:textId="43C60092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Которые будут выгодны только и непосредственно для самого © Автора, как основная </w:t>
      </w:r>
    </w:p>
    <w:p w14:paraId="7B190790" w14:textId="1F98CB8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существующая цель или средство, в виде денежной суммы или средству замещающему </w:t>
      </w:r>
    </w:p>
    <w:p w14:paraId="7196C6D7" w14:textId="5694A55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размер реальной суммы, будет выгодна только, по усмотрению и непосредственно для </w:t>
      </w:r>
    </w:p>
    <w:p w14:paraId="4057122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самого © Автора.</w:t>
      </w:r>
    </w:p>
    <w:p w14:paraId="6760394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84061" w14:textId="31769FFB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1.4. Затруднение, вмешательство, образование намеренных препятствий, в жизни, </w:t>
      </w:r>
    </w:p>
    <w:p w14:paraId="00AEB0EC" w14:textId="2EE42365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процессе быть естественным или самим собой, в определенные моменты времени, </w:t>
      </w:r>
    </w:p>
    <w:p w14:paraId="6E65CF15" w14:textId="012EB0E9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расценивается как нарушение пункта 1. и 1.4. настоящего и единственного положения </w:t>
      </w:r>
    </w:p>
    <w:p w14:paraId="1BF1F03B" w14:textId="77459E9A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©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Автора.Что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также, может быть рассмотрено как отказ © Автором от выполнения </w:t>
      </w:r>
    </w:p>
    <w:p w14:paraId="4841B92A" w14:textId="44E2707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поставленной цели, с востребованием © Автором от заказчика, ответчика, оппонента </w:t>
      </w:r>
    </w:p>
    <w:p w14:paraId="0FC3AD7E" w14:textId="3E0211B3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компенсацией за понесенные убытки, расцениваются как нарушение пункта 1.4. </w:t>
      </w:r>
    </w:p>
    <w:p w14:paraId="0F7C8543" w14:textId="706DD2E5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настоящего и единственного положения © Автора. Случаями с намеренными, полученными </w:t>
      </w:r>
    </w:p>
    <w:p w14:paraId="68CD37D6" w14:textId="21CBA9F4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травмами, увечьями, от психологических или физических манипуляции, действиями неприемлемыми для © Автора. Возмещаются как компенсация, без предупреждения в соответствии положения </w:t>
      </w:r>
    </w:p>
    <w:p w14:paraId="7D9DDF6C" w14:textId="1D43AB84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"Прейскуранта" общей суммы 306800$ либо в соответствии указанной области указанных </w:t>
      </w:r>
    </w:p>
    <w:p w14:paraId="564F06C8" w14:textId="4817B16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положением лиц, от © Авторского прейскуранта, как нарушение пункта 1. и 1.4. настоящего </w:t>
      </w:r>
    </w:p>
    <w:p w14:paraId="694885D5" w14:textId="4FFEB7EE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и единственного положения © Автора, с возможностью рационального, обоснованного </w:t>
      </w:r>
    </w:p>
    <w:p w14:paraId="1458533A" w14:textId="425DEAD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востребования и возмещения суммы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через  суд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>, даже не информируя заказчика, ответчика или оппонента.</w:t>
      </w:r>
    </w:p>
    <w:p w14:paraId="2807D0F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96048" w14:textId="14775E00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1.5 Любые из имеющихся пунктов и подпунктов в настоящем и единственном </w:t>
      </w:r>
    </w:p>
    <w:p w14:paraId="27F996FA" w14:textId="4EE9564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положением © Автора являющихся: регламентом, договором или кодексом, могут быть добавленными, </w:t>
      </w:r>
    </w:p>
    <w:p w14:paraId="2D21C12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измененными, редактируемыми без предупреждения! С которыми всегда можно </w:t>
      </w:r>
    </w:p>
    <w:p w14:paraId="10ECE869" w14:textId="68A07A06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ознакомится, быть осведомлённым и уведомленным, через сайт http://arturdowgul.do.am </w:t>
      </w:r>
    </w:p>
    <w:p w14:paraId="0EFA2051" w14:textId="7777777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или публикации © Автора в интернете!</w:t>
      </w:r>
    </w:p>
    <w:p w14:paraId="7299E3F2" w14:textId="7777777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34880" w14:textId="2CB68F0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 Основные определения общего положения</w:t>
      </w:r>
    </w:p>
    <w:p w14:paraId="218C853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117E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2.1. Основания возникновения прав на объекты интеллектуальной собственности:</w:t>
      </w:r>
    </w:p>
    <w:p w14:paraId="57CF357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Правовая охрана объектов интеллектуальной собственности возникает в силу факта их</w:t>
      </w:r>
    </w:p>
    <w:p w14:paraId="4341E3D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создания, обнародовании и публикации в средствах массовой информации, либо</w:t>
      </w:r>
    </w:p>
    <w:p w14:paraId="51CE033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вследствие предоставления правовой охраны уполномоченным местным органом в</w:t>
      </w:r>
    </w:p>
    <w:p w14:paraId="675D846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случаях и в порядке, предусмотренных настоящим пунктом 1. единственным положением,</w:t>
      </w:r>
    </w:p>
    <w:p w14:paraId="09AE660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регламентом, договором или кодексом и иными законодательными актами. Условия</w:t>
      </w:r>
    </w:p>
    <w:p w14:paraId="028DBE6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предоставления правовой охраны нераскрытой информации определяются настоящим</w:t>
      </w:r>
    </w:p>
    <w:p w14:paraId="7B95F10C" w14:textId="3D03E77A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пунктом 1. единственным положением, регламентом, договором или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кодексоми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иными</w:t>
      </w:r>
    </w:p>
    <w:p w14:paraId="424D4B2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законодательными актами. Результатами интеллектуальной деятельности и</w:t>
      </w:r>
    </w:p>
    <w:p w14:paraId="2A49D3E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приравненными к ним средствами индивидуализации юридических лиц, товаров, работ,</w:t>
      </w:r>
    </w:p>
    <w:p w14:paraId="6D52A3C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услуг и предприятий, которым предоставляется правовая охрана (интеллектуальной</w:t>
      </w:r>
    </w:p>
    <w:p w14:paraId="1662BE6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собственностью) На результаты интеллектуальной деятельности и приравненные к ним</w:t>
      </w:r>
    </w:p>
    <w:p w14:paraId="652E26B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средства индивидуализации (результаты интеллектуальной деятельности и средства</w:t>
      </w:r>
    </w:p>
    <w:p w14:paraId="368F288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индивидуализации) признаются интеллектуальные права, которые включают</w:t>
      </w:r>
    </w:p>
    <w:p w14:paraId="2D12567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исключительное право, являющееся имущественным правом, а в случаях,</w:t>
      </w:r>
    </w:p>
    <w:p w14:paraId="338B555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предусмотренных настоящим положением, регламентом, договором или кодексом, также</w:t>
      </w:r>
    </w:p>
    <w:p w14:paraId="0355C31A" w14:textId="59D416F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личные неимущественные права и иные права (право следования, право доступа и другие).</w:t>
      </w:r>
    </w:p>
    <w:p w14:paraId="38823EA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2A5D6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2.2. Договор о создании, возникновении и использовании результатов интеллектуальной</w:t>
      </w:r>
    </w:p>
    <w:p w14:paraId="504E825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деятельности:</w:t>
      </w:r>
    </w:p>
    <w:p w14:paraId="6EEB7E2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2.2.1. Автор может принять на себя по договору обязательство создать в будущем</w:t>
      </w:r>
    </w:p>
    <w:p w14:paraId="5B54692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произведение, изобретение или иной результат интеллектуальной деятельности и</w:t>
      </w:r>
    </w:p>
    <w:p w14:paraId="5051D64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предоставить заказчику, не являющемуся его работодателем, исключительные права на</w:t>
      </w:r>
    </w:p>
    <w:p w14:paraId="6E97347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использование этого результата.</w:t>
      </w:r>
    </w:p>
    <w:p w14:paraId="39C4BA0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2.2.2. Договор, предусмотренный в пункте 2.2.1. настоящей статьи, должен определять</w:t>
      </w:r>
    </w:p>
    <w:p w14:paraId="4B21A80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характер подлежащего созданию результата интеллектуальной деятельности, а также цели</w:t>
      </w:r>
    </w:p>
    <w:p w14:paraId="6538470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либо способы его использования.</w:t>
      </w:r>
    </w:p>
    <w:p w14:paraId="3B097E4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2.2.3. Договоры, обязывающие автора предоставлять какому-либо лицу исключительные</w:t>
      </w:r>
    </w:p>
    <w:p w14:paraId="763E667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права на использование любых результатов интеллектуальной деятельности, которые этот</w:t>
      </w:r>
    </w:p>
    <w:p w14:paraId="52EE136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 создаст в будущем, ничтожны.</w:t>
      </w:r>
    </w:p>
    <w:p w14:paraId="126A984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2.2.4. Условия договора, ограничивающие автора в создании в будущем результатов</w:t>
      </w:r>
    </w:p>
    <w:p w14:paraId="1E61ABE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определенного рода либо в определенной области,</w:t>
      </w:r>
    </w:p>
    <w:p w14:paraId="240D506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признаются недействительными.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Dowgul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Довгуль</w:t>
      </w:r>
      <w:proofErr w:type="spellEnd"/>
    </w:p>
    <w:p w14:paraId="2DD361A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 Исключительное право, авторское право и право произведения интеллектуальной</w:t>
      </w:r>
    </w:p>
    <w:p w14:paraId="2157224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</w:t>
      </w:r>
    </w:p>
    <w:p w14:paraId="26CA13D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 Произведения, являющиеся объектами авторского права или интеллектуальной</w:t>
      </w:r>
    </w:p>
    <w:p w14:paraId="3168257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 исключительного права относятся к объектам:</w:t>
      </w:r>
    </w:p>
    <w:p w14:paraId="0371A0C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3.1.1. результаты интеллектуальной деятельности:</w:t>
      </w:r>
    </w:p>
    <w:p w14:paraId="39315FF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 науки, литературы и искусства; исполнения, фонограммы и передачи</w:t>
      </w:r>
    </w:p>
    <w:p w14:paraId="363A40C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организаций вещания; изобретения, полезные модели, промышленные образцы;</w:t>
      </w:r>
    </w:p>
    <w:p w14:paraId="73D3A37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селекционные достижения; топологии интегральных микросхем; нераскрытая</w:t>
      </w:r>
    </w:p>
    <w:p w14:paraId="1932637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информация, в том числе секреты производства (ноу-хау);</w:t>
      </w:r>
    </w:p>
    <w:p w14:paraId="3D1ED3A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2.средства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индивидуализации участников гражданского оборота, товаров, работ или</w:t>
      </w:r>
    </w:p>
    <w:p w14:paraId="62A9839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услуг: фирменные наименования; товарные знаки и знаки обслуживания; географические</w:t>
      </w:r>
    </w:p>
    <w:p w14:paraId="1C29B88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указания;</w:t>
      </w:r>
    </w:p>
    <w:p w14:paraId="0799053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3.другие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результаты интеллектуальной деятельности и средства индивидуализации</w:t>
      </w:r>
    </w:p>
    <w:p w14:paraId="146AA1B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участников гражданского оборота, товаров, работ или услуг в случаях, предусмотренных</w:t>
      </w:r>
    </w:p>
    <w:p w14:paraId="59CBD2C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настоящим пунктом 1. единственным положением, регламентом, договором или кодексом</w:t>
      </w:r>
    </w:p>
    <w:p w14:paraId="7B623DE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 иными законодательными актами.</w:t>
      </w:r>
    </w:p>
    <w:p w14:paraId="01542AD4" w14:textId="36718FF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4.интеллектуальные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права не зависят от права собственности на материальный</w:t>
      </w:r>
    </w:p>
    <w:p w14:paraId="14FBBC8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носитель (вещь), в котором выражены соответствующие результат интеллектуальной</w:t>
      </w:r>
    </w:p>
    <w:p w14:paraId="187BF8F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 или средство индивидуализации.</w:t>
      </w:r>
    </w:p>
    <w:p w14:paraId="670A69A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5.переход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права собственности на вещь, не влечет переход или предоставление</w:t>
      </w:r>
    </w:p>
    <w:p w14:paraId="15844D3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интеллектуальных прав на результат интеллектуальной деятельности или на средство</w:t>
      </w:r>
    </w:p>
    <w:p w14:paraId="0F924A3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индивидуализации, выраженные в этой вещи, за исключением случая 3.1.5.1.</w:t>
      </w:r>
    </w:p>
    <w:p w14:paraId="7A34D0C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3.1.5.1. при отчуждении автором оригинала произведения (рукописи, оригинала</w:t>
      </w:r>
    </w:p>
    <w:p w14:paraId="573B3F9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 живописи, скульптуры и тому подобного), в том числе при отчуждении</w:t>
      </w:r>
    </w:p>
    <w:p w14:paraId="1704165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оригинала произведения по договору авторского заказа, исключительное право на</w:t>
      </w:r>
    </w:p>
    <w:p w14:paraId="12D908A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произведение сохраняется за автором, если договором не предусмотрено иное.</w:t>
      </w:r>
    </w:p>
    <w:p w14:paraId="2B2EBA3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3.2. Личные неимущественные и имущественные права на объекты</w:t>
      </w:r>
    </w:p>
    <w:p w14:paraId="3AAB13B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собственности:</w:t>
      </w:r>
    </w:p>
    <w:p w14:paraId="501F583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3.2.1. Авторам результатов интеллектуальной деятельности принадлежат в отношении</w:t>
      </w:r>
    </w:p>
    <w:p w14:paraId="5D88644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этих результатов личные неимущественные и имущественные права.</w:t>
      </w:r>
    </w:p>
    <w:p w14:paraId="547B4B3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Производителям фонограмм и организациям вещания принадлежат в отношении этих</w:t>
      </w:r>
    </w:p>
    <w:p w14:paraId="19012D8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объектов только имущественные права.</w:t>
      </w:r>
    </w:p>
    <w:p w14:paraId="5D3CAF3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Личные неимущественные права принадлежат автору независимо от его имущественных</w:t>
      </w:r>
    </w:p>
    <w:p w14:paraId="7C1AD7F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 и сохраняются за ним в случае перехода его имущественных прав на результаты</w:t>
      </w:r>
    </w:p>
    <w:p w14:paraId="2CDD5DF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к другому лицу.</w:t>
      </w:r>
    </w:p>
    <w:p w14:paraId="436B21E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3.2.2. Обладателям права на средства индивидуализации участников гражданского</w:t>
      </w:r>
    </w:p>
    <w:p w14:paraId="00006BD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оборота, товаров, работ или услуг (далее –средства индивидуализации) принадлежат в</w:t>
      </w:r>
    </w:p>
    <w:p w14:paraId="2B35F78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отношении этих средств имущественные права.</w:t>
      </w:r>
    </w:p>
    <w:p w14:paraId="50663A3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3.2.3. Право авторства (право признаваться автором результата интеллектуальной</w:t>
      </w:r>
    </w:p>
    <w:p w14:paraId="7CD3D90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деятельности) является личным неимущественным правом и может принадлежать только</w:t>
      </w:r>
    </w:p>
    <w:p w14:paraId="663A7A5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лицу, творческим трудом которого создан результат интеллектуальной деятельности.</w:t>
      </w:r>
    </w:p>
    <w:p w14:paraId="6C75869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 авторства неотчуждаемо и непередаваемо!</w:t>
      </w:r>
    </w:p>
    <w:p w14:paraId="73BA621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Если результат создан совместным творческим трудом двух или более лиц, они</w:t>
      </w:r>
    </w:p>
    <w:p w14:paraId="5053098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признаются соавторами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всоответствии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пункта - 5.5. В отношении отдельных объектов</w:t>
      </w:r>
    </w:p>
    <w:p w14:paraId="1CA0E71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собственности законодательством может быть ограничен круг лиц,</w:t>
      </w:r>
    </w:p>
    <w:p w14:paraId="1CC499F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которые признаются соавторами произведения в целом.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  <w:lang w:val="en-US"/>
        </w:rPr>
        <w:t>KEHLER</w:t>
      </w:r>
      <w:r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r>
        <w:rPr>
          <w:rFonts w:ascii="Times New Roman" w:hAnsi="Times New Roman" w:cs="Times New Roman"/>
          <w:sz w:val="24"/>
          <w:szCs w:val="24"/>
        </w:rPr>
        <w:t>КЕХЛЕР</w:t>
      </w:r>
    </w:p>
    <w:p w14:paraId="64229660" w14:textId="3D53CFEE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 Исключительные права</w:t>
      </w:r>
    </w:p>
    <w:p w14:paraId="1DEFC4E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4.1. Предмет регулирования исключительного права:</w:t>
      </w:r>
    </w:p>
    <w:p w14:paraId="1261BE9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Исключительное право на результат интеллектуальной деятельности или средство</w:t>
      </w:r>
    </w:p>
    <w:p w14:paraId="4AD882B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индивидуализации существует независимо от права собственности на материальный</w:t>
      </w:r>
    </w:p>
    <w:p w14:paraId="6F1A74B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объект, в котором такой результат или средство индивидуализации выражены.</w:t>
      </w:r>
    </w:p>
    <w:p w14:paraId="64FDC94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4.2. Исключительные права на объекты интеллектуальной собственности:</w:t>
      </w:r>
    </w:p>
    <w:p w14:paraId="771FBFC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4.2.1. Обладателю имущественных прав на результат интеллектуальной деятельности или</w:t>
      </w:r>
    </w:p>
    <w:p w14:paraId="180CE8F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средство индивидуализации принадлежит исключительное право правомерного</w:t>
      </w:r>
    </w:p>
    <w:p w14:paraId="42533F0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использования этого объекта интеллектуальной собственности по своему усмотрению в</w:t>
      </w:r>
    </w:p>
    <w:p w14:paraId="0EA4BDF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любой форме и любым способом.</w:t>
      </w:r>
    </w:p>
    <w:p w14:paraId="611873D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Использование другими лицами объектов интеллектуальной собственности, в отношении</w:t>
      </w:r>
    </w:p>
    <w:p w14:paraId="3D9A96D7" w14:textId="3F80513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которых их правообладателю принадлежит исключительное право, допускается только с</w:t>
      </w:r>
    </w:p>
    <w:p w14:paraId="6E9999C3" w14:textId="38B965A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согласия правообладателя.</w:t>
      </w:r>
    </w:p>
    <w:p w14:paraId="3B7E99D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ACAEA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4.2.2. Обладатель исключительного права на объект интеллектуальной собственности</w:t>
      </w:r>
    </w:p>
    <w:p w14:paraId="1CB4E3D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вправе передать это право другому лицу полностью или частично, разрешить другому</w:t>
      </w:r>
    </w:p>
    <w:p w14:paraId="6296225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лицу использовать объект интеллектуальной собственности и вправе распорядиться им</w:t>
      </w:r>
    </w:p>
    <w:p w14:paraId="34AF94D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иным образом, если это не противоречит настоящему пункту 1. единственным</w:t>
      </w:r>
    </w:p>
    <w:p w14:paraId="4EEE731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положением, регламентом, договором или кодексом</w:t>
      </w:r>
    </w:p>
    <w:p w14:paraId="2CC14764" w14:textId="02E131A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 иными законодательными актами, после оплаты по Авторскому прейскуранту.</w:t>
      </w:r>
    </w:p>
    <w:p w14:paraId="143A143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C969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4.2.3. Ограничения исключительных прав, в том числе путем предоставления</w:t>
      </w:r>
    </w:p>
    <w:p w14:paraId="628A728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возможности использования объекта интеллектуальной собственности другим лицам,</w:t>
      </w:r>
    </w:p>
    <w:p w14:paraId="7458840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признание этих прав недействительными и их прекращение (аннулирование) допускаются</w:t>
      </w:r>
    </w:p>
    <w:p w14:paraId="02CECCD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случаях, пределах и порядке, установленных настоящим пунктом 1. единственным</w:t>
      </w:r>
    </w:p>
    <w:p w14:paraId="529590D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положением, регламентом, договором или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кодексоми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иными законодательными</w:t>
      </w:r>
    </w:p>
    <w:p w14:paraId="4EE2C3E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6292">
        <w:rPr>
          <w:rFonts w:ascii="Times New Roman" w:hAnsi="Times New Roman" w:cs="Times New Roman"/>
          <w:sz w:val="24"/>
          <w:szCs w:val="24"/>
        </w:rPr>
        <w:t>актами.Ограничения</w:t>
      </w:r>
      <w:proofErr w:type="spellEnd"/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исключительных прав допускаются при условии, что такие</w:t>
      </w:r>
    </w:p>
    <w:p w14:paraId="6C81608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ограничения не наносят ущерба нормальному использованию объекта интеллектуальной</w:t>
      </w:r>
    </w:p>
    <w:p w14:paraId="3A62354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 и не ущемляют необоснованным образом законных интересов</w:t>
      </w:r>
    </w:p>
    <w:p w14:paraId="64A2AAD9" w14:textId="1325EE8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правообладателей.</w:t>
      </w:r>
    </w:p>
    <w:p w14:paraId="313B8CA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140A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4.3. Переход исключительных прав к другому лицу:</w:t>
      </w:r>
    </w:p>
    <w:p w14:paraId="2C9AA0F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4.3.1. Имущественные права, принадлежащие обладателю исключительных прав на объект</w:t>
      </w:r>
    </w:p>
    <w:p w14:paraId="431CCF3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собственности, если иное не предусмотрено настоящим пунктом 1.</w:t>
      </w:r>
    </w:p>
    <w:p w14:paraId="4347058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положением, регламентом, договором или кодексом или иным законом,</w:t>
      </w:r>
    </w:p>
    <w:p w14:paraId="16AC69A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могут быть переданы правообладателем полностью или частично другому лицу по</w:t>
      </w:r>
    </w:p>
    <w:p w14:paraId="6F5F1D4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договору, а также переходят по наследству и в порядке правопреемства при</w:t>
      </w:r>
    </w:p>
    <w:p w14:paraId="2EF37AF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реорганизации юридического лица – правообладателя.</w:t>
      </w:r>
    </w:p>
    <w:p w14:paraId="4DC25DA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Передача имущественных прав по договору либо их переход в порядке универсального</w:t>
      </w:r>
    </w:p>
    <w:p w14:paraId="3490BC4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правопреемства не влечет передачи или ограничения права авторства и других личных</w:t>
      </w:r>
    </w:p>
    <w:p w14:paraId="2F9377A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неимущественных прав. Условия договора о передаче или ограничении таких прав</w:t>
      </w:r>
    </w:p>
    <w:p w14:paraId="47626B01" w14:textId="548FA89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ничтожны.</w:t>
      </w:r>
    </w:p>
    <w:p w14:paraId="2642FB4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FF2B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4.3.2. Исключительные права, которые передаются по договору, должны быть в нем</w:t>
      </w:r>
    </w:p>
    <w:p w14:paraId="69FDFDE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определены. Права, которые не указаны в договоре в качестве передаваемых,</w:t>
      </w:r>
    </w:p>
    <w:p w14:paraId="5003BC46" w14:textId="72AF820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предполагаются непереданными, поскольку не доказано иное.</w:t>
      </w:r>
    </w:p>
    <w:p w14:paraId="521C243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AAC5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4.3.3. К договору, предусматривающему предоставление исключительных прав в период</w:t>
      </w:r>
    </w:p>
    <w:p w14:paraId="4392301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его действия другому лицу на ограниченное время, если иное не предусмотрено законом.</w:t>
      </w:r>
    </w:p>
    <w:p w14:paraId="5A4BBBD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 договору, предусматривающему передачу исключительных прав другому лицу в полном</w:t>
      </w:r>
    </w:p>
    <w:p w14:paraId="26713C7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объеме на весь срок действия исключительного права, применяются правила о договоре</w:t>
      </w:r>
    </w:p>
    <w:p w14:paraId="612A28AD" w14:textId="1CA5BAD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предусмотреных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законом.</w:t>
      </w:r>
    </w:p>
    <w:p w14:paraId="1CFD2BF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76791" w14:textId="378D3BA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4.Защита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исключительных прав:</w:t>
      </w:r>
    </w:p>
    <w:p w14:paraId="4035B4E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FCDCA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 Защита исключительных прав на результаты интеллектуальной деятельности и на</w:t>
      </w:r>
    </w:p>
    <w:p w14:paraId="45AA98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средства индивидуализации осуществляется, в частности, путем предъявления</w:t>
      </w:r>
    </w:p>
    <w:p w14:paraId="3CB3486E" w14:textId="676AEAB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требования:</w:t>
      </w:r>
    </w:p>
    <w:p w14:paraId="0BBA9F8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E8A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4.4.1.1 о признании права - к лицу, которое отрицает или иным образом не признает право,</w:t>
      </w:r>
    </w:p>
    <w:p w14:paraId="0E4E3CC6" w14:textId="118606D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нарушая тем самым интересы правообладателя;</w:t>
      </w:r>
    </w:p>
    <w:p w14:paraId="5DC0F39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E3AE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4.4.1.2 о пресечении действий, нарушающих право или создающих угрозу его нарушения,</w:t>
      </w:r>
    </w:p>
    <w:p w14:paraId="2E7808E6" w14:textId="1C0BED4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- к лицу, совершающему такие действия или осуществляющему необходимые</w:t>
      </w:r>
    </w:p>
    <w:p w14:paraId="4DFA2E9A" w14:textId="109B4CB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приготовления к ним;</w:t>
      </w:r>
    </w:p>
    <w:p w14:paraId="30DA9C4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ABBF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4.4.1.3 о возмещении убытков - к лицу, неправомерно использовавшему результат</w:t>
      </w:r>
    </w:p>
    <w:p w14:paraId="0F6A9DE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или средство индивидуализации без заключения</w:t>
      </w:r>
    </w:p>
    <w:p w14:paraId="0839256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соглашения с правообладателем (бездоговорное использование) либо иным образом</w:t>
      </w:r>
    </w:p>
    <w:p w14:paraId="135BA806" w14:textId="4DA98E6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нарушившему его исключительное право и причинившему ему ущерб;</w:t>
      </w:r>
    </w:p>
    <w:p w14:paraId="7CC8097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9A0F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4.4.1.4 об изъятии материального носителя в соответствии с пунктом 4.4.1.5 настоящей</w:t>
      </w:r>
    </w:p>
    <w:p w14:paraId="29B19CD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статьи - к его изготовителю, импортеру, хранителю, перевозчику, продавцу, иному</w:t>
      </w:r>
    </w:p>
    <w:p w14:paraId="1DDBC8C4" w14:textId="2120C99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распространителю, недобросовестному приобретателю;</w:t>
      </w:r>
    </w:p>
    <w:p w14:paraId="01E377B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1D20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4.4.1.5 о публикации решения суда о допущенном нарушении с указанием</w:t>
      </w:r>
    </w:p>
    <w:p w14:paraId="27D44E89" w14:textId="0E74354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действительного правообладателя - к нарушителю исключительного права.</w:t>
      </w:r>
    </w:p>
    <w:p w14:paraId="1B2C5BB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D5A36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4.4.2. В порядке обеспечения иска по делам о нарушении исключительных прав к</w:t>
      </w:r>
    </w:p>
    <w:p w14:paraId="1CE9904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материальным носителям, оборудованию и материалам, в отношении которых выдвинуто</w:t>
      </w:r>
    </w:p>
    <w:p w14:paraId="475033E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предположение о нарушении исключительного права на результат интеллектуальной</w:t>
      </w:r>
    </w:p>
    <w:p w14:paraId="6AE31AE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 или на средство индивидуализации, могут быть приняты обеспечительные</w:t>
      </w:r>
    </w:p>
    <w:p w14:paraId="258BD36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меры, установленные процессуальным законодательством, в том числе может быть</w:t>
      </w:r>
    </w:p>
    <w:p w14:paraId="003AEFC4" w14:textId="0FC7E03D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наложен арест на материальные носители, оборудование и материалы.</w:t>
      </w:r>
    </w:p>
    <w:p w14:paraId="01F24CB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0CECA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4.4.3. В случаях, предусмотренных настоящим пунктом 1. единственным положением,</w:t>
      </w:r>
    </w:p>
    <w:p w14:paraId="3ADF69D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регламентом, договором или кодексом для отдельных видов результатов</w:t>
      </w:r>
    </w:p>
    <w:p w14:paraId="27ECDEC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или средств индивидуализации, при</w:t>
      </w:r>
    </w:p>
    <w:p w14:paraId="452B91E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нарушении исключительного права правообладатель вправе вместо возмещения убытков</w:t>
      </w:r>
    </w:p>
    <w:p w14:paraId="3388E5F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требовать от нарушителя выплаты компенсации за нарушение указанного права.</w:t>
      </w:r>
    </w:p>
    <w:p w14:paraId="25EB248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Компенсация подлежит взысканию при доказанности факта правонарушения. При этом</w:t>
      </w:r>
    </w:p>
    <w:p w14:paraId="48E502D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правообладатель, обратившийся за защитой права, освобождается от доказывания размера</w:t>
      </w:r>
    </w:p>
    <w:p w14:paraId="14A9F97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причиненных ему убытков.</w:t>
      </w:r>
    </w:p>
    <w:p w14:paraId="57D45FD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Размер компенсации определяется судом в пределах, установленных настоящим пунктом</w:t>
      </w:r>
    </w:p>
    <w:p w14:paraId="096E710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1. единственным положением, регламентом, договором или кодексом, в зависимости от</w:t>
      </w:r>
    </w:p>
    <w:p w14:paraId="6CF23DC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характера нарушения и иных обстоятельств дела с учетом требований разумности и</w:t>
      </w:r>
    </w:p>
    <w:p w14:paraId="243801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справедливости.</w:t>
      </w:r>
    </w:p>
    <w:p w14:paraId="13A8580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Правообладатель вправе требовать от нарушителя выплаты компенсации за каждый</w:t>
      </w:r>
    </w:p>
    <w:p w14:paraId="3C44E0C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случай неправомерного использования результата интеллектуальной деятельности или</w:t>
      </w:r>
    </w:p>
    <w:p w14:paraId="396EFD0B" w14:textId="4774F58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средства индивидуализации либо за допущенное правонарушение в целом.</w:t>
      </w:r>
    </w:p>
    <w:p w14:paraId="6CFCCE2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E59E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4.4.4. В случае, когда изготовление, распространение или иное использование, а также</w:t>
      </w:r>
    </w:p>
    <w:p w14:paraId="5FFCA52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импорт, перевозка или хранение материальных носителей, в которых выражены результат</w:t>
      </w:r>
    </w:p>
    <w:p w14:paraId="7A588AB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или средство индивидуализации, приводят к нарушению</w:t>
      </w:r>
    </w:p>
    <w:p w14:paraId="31CEFF4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исключительного права на такой результат или на такое средство, такие материальные</w:t>
      </w:r>
    </w:p>
    <w:p w14:paraId="6D24FF0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носители считаются контрафактными и по решению суда подлежат изъятию из оборота и</w:t>
      </w:r>
    </w:p>
    <w:p w14:paraId="3F5838A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уничтожению без какой бы то ни было компенсации, если иные последствия не</w:t>
      </w:r>
    </w:p>
    <w:p w14:paraId="368371B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предусмотрены настоящим пунктом 1. единственным положением, регламентом,</w:t>
      </w:r>
    </w:p>
    <w:p w14:paraId="6BAE0850" w14:textId="397CC9C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договором или кодексом.</w:t>
      </w:r>
    </w:p>
    <w:p w14:paraId="03552E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81E3E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4.4.5. Оборудование, прочие устройства и материалы, главным образом используемые или</w:t>
      </w:r>
    </w:p>
    <w:p w14:paraId="281175C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предназначенные для совершения нарушения исключительных прав на результаты</w:t>
      </w:r>
    </w:p>
    <w:p w14:paraId="40E0311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интеллектуальной деятельности и на средства индивидуализации, по решению суда</w:t>
      </w:r>
    </w:p>
    <w:p w14:paraId="73C89C2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подлежат изъятию из оборота и уничтожению за счет нарушителя, если законом не</w:t>
      </w:r>
    </w:p>
    <w:p w14:paraId="721C02C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предусмотрено их обращение в доход государства.</w:t>
      </w:r>
    </w:p>
    <w:p w14:paraId="0E142BD5" w14:textId="03A900D2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4.4.6. Если различные средства индивидуализации (фирменное наименование, товарный</w:t>
      </w:r>
    </w:p>
    <w:p w14:paraId="36E2432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знак, знак обслуживания, коммерческое обозначение) оказываются тождественными или</w:t>
      </w:r>
    </w:p>
    <w:p w14:paraId="2137E30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сходными до степени смешения и в результате такого тождества или сходства могут быть</w:t>
      </w:r>
    </w:p>
    <w:p w14:paraId="780E2B0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введены в заблуждение потребители и (или) контрагенты, преимущество имеет средство</w:t>
      </w:r>
    </w:p>
    <w:p w14:paraId="5296C74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индивидуализации, исключительное право на которое возникло ранее. Обладатель такого</w:t>
      </w:r>
    </w:p>
    <w:p w14:paraId="7D67A6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исключительного права может в порядке, установленном настоящим пунктом 1.</w:t>
      </w:r>
    </w:p>
    <w:p w14:paraId="0C757AF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положением, регламентом, договором или кодексом, требовать признания</w:t>
      </w:r>
    </w:p>
    <w:p w14:paraId="11FBB7A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недействительным предоставления правовой охраны товарному знаку (знаку</w:t>
      </w:r>
    </w:p>
    <w:p w14:paraId="00C0DAD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обслуживания) либо полного или частичного запрета на использование фирменного</w:t>
      </w:r>
    </w:p>
    <w:p w14:paraId="0198D9F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наименования или коммерческого обозначения.</w:t>
      </w:r>
    </w:p>
    <w:p w14:paraId="5FEE29A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Для целей настоящего пункта под частичным запретом на использование понимается:</w:t>
      </w:r>
    </w:p>
    <w:p w14:paraId="4EC1B47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отношении фирменного наименования - запрет на его использование в определенных</w:t>
      </w:r>
    </w:p>
    <w:p w14:paraId="7835FA7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видах деятельности;</w:t>
      </w:r>
    </w:p>
    <w:p w14:paraId="49D5DBD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отношении коммерческого обозначения - запрет на его использование в пределах</w:t>
      </w:r>
    </w:p>
    <w:p w14:paraId="2C601E87" w14:textId="0591377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определенной территории и (или) в определенных видах деятельности.</w:t>
      </w:r>
    </w:p>
    <w:p w14:paraId="2F093BB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FDCD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4.4.7. В случаях, когда нарушение исключительного права на результат интеллектуальной</w:t>
      </w:r>
    </w:p>
    <w:p w14:paraId="0A47D5A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 или на средство индивидуализации признано в установленном порядке</w:t>
      </w:r>
    </w:p>
    <w:p w14:paraId="00DB843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недобросовестной конкуренцией, защита нарушенного исключительного права может</w:t>
      </w:r>
    </w:p>
    <w:p w14:paraId="006CF09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осуществляться как способами, предусмотренными настоящим пунктом 1. единственным</w:t>
      </w:r>
    </w:p>
    <w:p w14:paraId="6E561E2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положением, регламентом, договором или кодексом, так и в соответствии с</w:t>
      </w:r>
    </w:p>
    <w:p w14:paraId="78CEBE7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антимонопольным законодательством.</w:t>
      </w:r>
    </w:p>
    <w:p w14:paraId="2E6D2702" w14:textId="14EF2FC8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r>
        <w:rPr>
          <w:rFonts w:ascii="Times New Roman" w:hAnsi="Times New Roman" w:cs="Times New Roman"/>
          <w:sz w:val="24"/>
          <w:szCs w:val="24"/>
          <w:lang w:val="en-US"/>
        </w:rPr>
        <w:t>KEHLER</w:t>
      </w:r>
      <w:r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r>
        <w:rPr>
          <w:rFonts w:ascii="Times New Roman" w:hAnsi="Times New Roman" w:cs="Times New Roman"/>
          <w:sz w:val="24"/>
          <w:szCs w:val="24"/>
        </w:rPr>
        <w:t>КЕХЛЕР</w:t>
      </w:r>
    </w:p>
    <w:p w14:paraId="2141161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E3A7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 Авторские права</w:t>
      </w:r>
    </w:p>
    <w:p w14:paraId="0196A12F" w14:textId="3EB5E39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5.1. Предмет регулирования авторского права:</w:t>
      </w:r>
    </w:p>
    <w:p w14:paraId="62E918F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23E6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Настоящие положения, регламент, договор или кодекс и принятые в соответствии с ним</w:t>
      </w:r>
    </w:p>
    <w:p w14:paraId="73109CF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закон об авторском праве и смежных правах и другие акты законодательства регулируют</w:t>
      </w:r>
    </w:p>
    <w:p w14:paraId="5F632AE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отношения, возникающие в связи с созданием и использованием произведений науки,</w:t>
      </w:r>
    </w:p>
    <w:p w14:paraId="7A72B15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литературы, искусства (это,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5.авторское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право и 4.исключительное право), исполнений,</w:t>
      </w:r>
    </w:p>
    <w:p w14:paraId="1D096DD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фонограмм, передач организаций эфирного или кабельного вещания (это,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6.смежные</w:t>
      </w:r>
      <w:proofErr w:type="gramEnd"/>
    </w:p>
    <w:p w14:paraId="0DC8471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права). Автором произведения науки, литературы или искусства признается гражданин,</w:t>
      </w:r>
    </w:p>
    <w:p w14:paraId="575C4A1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творческим трудом которого оно создано. Лицо, указанное в качестве автора на оригинале</w:t>
      </w:r>
    </w:p>
    <w:p w14:paraId="0A92730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или экземпляре произведения, считается его автором, если не доказано иное.</w:t>
      </w:r>
    </w:p>
    <w:p w14:paraId="2F5388E5" w14:textId="236F479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5.2. Авторские права 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распростронение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прав Автора:</w:t>
      </w:r>
    </w:p>
    <w:p w14:paraId="7F197A5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7794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5.2.1. Право Автора распространяется на произведения науки, литературы и искусства,</w:t>
      </w:r>
    </w:p>
    <w:p w14:paraId="43B3981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являющиеся результатом творческой деятельности, независимо от назначения и</w:t>
      </w:r>
    </w:p>
    <w:p w14:paraId="5BDD9BC4" w14:textId="0F772E5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достоинства произведения, а также от способа его выражения.</w:t>
      </w:r>
    </w:p>
    <w:p w14:paraId="6A39145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AD950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 Право Автора распространяется как на обнародованные, так и на необнародованные</w:t>
      </w:r>
    </w:p>
    <w:p w14:paraId="213A294C" w14:textId="2ACF61C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произведения, существующие в какой-либо объективной форме:</w:t>
      </w:r>
    </w:p>
    <w:p w14:paraId="70E6939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F0B98" w14:textId="58B7E2B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5.2.2.1) письменной (рукопись, машинопись, нотная запись и т.д.);</w:t>
      </w:r>
    </w:p>
    <w:p w14:paraId="2181536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7CAEE5" w14:textId="796A91B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5.2.2.2) устной (публичное произнесение, публичное исполнение и т.д.);</w:t>
      </w:r>
    </w:p>
    <w:p w14:paraId="0864921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E5784" w14:textId="15444A6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5.2.2.3) звуко- или видеозаписи (механической, магнитной, цифровой, оптической и т.д.);</w:t>
      </w:r>
    </w:p>
    <w:p w14:paraId="77E71C0B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0320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5.2.2.4) изображения (рисунок, эскиз, картина, карта, план, чертеж, кино-, теле-, видео-,</w:t>
      </w:r>
    </w:p>
    <w:p w14:paraId="210B1C0B" w14:textId="782BCEE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фотокадр и т.д.);</w:t>
      </w:r>
    </w:p>
    <w:p w14:paraId="43AD45F7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F970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5.2.2.5) объемно-пространственной (скульптура, модель, макет, сооружение и т.д.);</w:t>
      </w:r>
    </w:p>
    <w:p w14:paraId="1C90E65E" w14:textId="6961EAAC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2784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 В других формах объектами правом Автора являются;</w:t>
      </w:r>
    </w:p>
    <w:p w14:paraId="742DAE68" w14:textId="6C74AF6F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5.2.3.1) литературные произведения (книги, брошюры, статьи и др.);</w:t>
      </w:r>
    </w:p>
    <w:p w14:paraId="537B253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8D1F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5.2.3.2) драматические и музыкально-драматические произведения, произведения</w:t>
      </w:r>
    </w:p>
    <w:p w14:paraId="76EC49F2" w14:textId="364EA9F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хореографии и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пантомимы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и другие сценарные произведения;</w:t>
      </w:r>
    </w:p>
    <w:p w14:paraId="02DBF29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DB8DB" w14:textId="4AF5DCED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5.2.3.3) музыкальные произведения с текстом и без текста;</w:t>
      </w:r>
    </w:p>
    <w:p w14:paraId="55293CAD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991C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5.2.3.4) аудиовизуальные произведения (кино-, теле-, видеофильмы, диафильмы и другие</w:t>
      </w:r>
    </w:p>
    <w:p w14:paraId="142A98E6" w14:textId="2A099BC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кино- 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телепроизведения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>);</w:t>
      </w:r>
    </w:p>
    <w:p w14:paraId="4DA90BF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870F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5.2.3.5) произведения скульптуры, живописи, графики, литографии и другие произведения</w:t>
      </w:r>
    </w:p>
    <w:p w14:paraId="2D52A386" w14:textId="693CB5D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изобразительного искусства;</w:t>
      </w:r>
    </w:p>
    <w:p w14:paraId="59188192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825D1" w14:textId="1C2FAC0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5.2.3.6) произведения прикладного искусства и дизайна;</w:t>
      </w:r>
    </w:p>
    <w:p w14:paraId="6BE7A19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FB07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5.2.3.7) произведения архитектуры, градостроительства и садово-паркового искусства;</w:t>
      </w:r>
    </w:p>
    <w:p w14:paraId="0511DAD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5.2.3.8) фотографические произведения, в том числе произведения, полученные способами,</w:t>
      </w:r>
    </w:p>
    <w:p w14:paraId="19062003" w14:textId="30302E20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аналогичными фотографии;</w:t>
      </w:r>
    </w:p>
    <w:p w14:paraId="436641B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6D0C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5.2.3.9) карты, планы, эскизы, иллюстрации и пластические произведения, относящиеся к</w:t>
      </w:r>
    </w:p>
    <w:p w14:paraId="6F8368C2" w14:textId="44F2E26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географии, картографии и другим наукам;</w:t>
      </w:r>
    </w:p>
    <w:p w14:paraId="34E3EDE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6C2DB" w14:textId="6412253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5.2.3.10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 xml:space="preserve"> компьютерные программы;</w:t>
      </w:r>
    </w:p>
    <w:p w14:paraId="3FF074E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60C22" w14:textId="0E04AA9E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6292">
        <w:rPr>
          <w:rFonts w:ascii="Times New Roman" w:hAnsi="Times New Roman" w:cs="Times New Roman"/>
          <w:sz w:val="24"/>
          <w:szCs w:val="24"/>
        </w:rPr>
        <w:t>5.2.3.10</w:t>
      </w:r>
      <w:r w:rsidR="001452A5">
        <w:rPr>
          <w:rFonts w:ascii="Times New Roman" w:hAnsi="Times New Roman" w:cs="Times New Roman"/>
          <w:sz w:val="24"/>
          <w:szCs w:val="24"/>
        </w:rPr>
        <w:t>.</w:t>
      </w:r>
      <w:r w:rsidRPr="00376292">
        <w:rPr>
          <w:rFonts w:ascii="Times New Roman" w:hAnsi="Times New Roman" w:cs="Times New Roman"/>
          <w:sz w:val="24"/>
          <w:szCs w:val="24"/>
        </w:rPr>
        <w:t xml:space="preserve">1 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>монографии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>, статьи, отчеты, научные лекции и доклады, диссертации,</w:t>
      </w:r>
    </w:p>
    <w:p w14:paraId="089C3A6A" w14:textId="3469E23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конструкторская документация и другие произведения науки;</w:t>
      </w:r>
    </w:p>
    <w:p w14:paraId="5D19298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9A19D" w14:textId="615B7E2F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5.2.3.11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 xml:space="preserve"> иные произведения.</w:t>
      </w:r>
    </w:p>
    <w:p w14:paraId="0E2C030D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9EB37" w14:textId="6F85214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5.2.4.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 xml:space="preserve"> Охрана компьютерных программ распространяется на все виды компьютерных</w:t>
      </w:r>
    </w:p>
    <w:p w14:paraId="7601551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программ (в том числе операционные системы и 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интернет сайты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>), которые могут быть</w:t>
      </w:r>
    </w:p>
    <w:p w14:paraId="2C2AA229" w14:textId="497DC30B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выражены на любом языке и в любой форме, включая исходный текст и объектный код.</w:t>
      </w:r>
    </w:p>
    <w:p w14:paraId="78B0551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BBEF4" w14:textId="1FBE046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5.2.5. К объектам авторского права также относятся:</w:t>
      </w:r>
    </w:p>
    <w:p w14:paraId="57BB357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9A275" w14:textId="43FFC8FD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5.2.5.1) производные произведения (переводы, обработки, аннотации, рефераты, резюме,</w:t>
      </w:r>
    </w:p>
    <w:p w14:paraId="46CE5DD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A3A3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обзоры, инсценировки, музыкальные аранжировки и другие переработки произведений</w:t>
      </w:r>
    </w:p>
    <w:p w14:paraId="00F95144" w14:textId="75F1CE7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науки, литературы и искусства);</w:t>
      </w:r>
    </w:p>
    <w:p w14:paraId="588AF6F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F5107" w14:textId="6B6DD4A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5.2.5.2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 xml:space="preserve"> сборники (энциклопедии, антологии, базы данных) и другие составные</w:t>
      </w:r>
    </w:p>
    <w:p w14:paraId="1BC463A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произведения, представляющие собой по подбору или расположению материалов</w:t>
      </w:r>
    </w:p>
    <w:p w14:paraId="582F77B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результат творческого труда.</w:t>
      </w:r>
    </w:p>
    <w:p w14:paraId="3011CD2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Производные и составные произведения охраняются авторским правом независимо от</w:t>
      </w:r>
    </w:p>
    <w:p w14:paraId="35F91BA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того, являются ли объектом авторского права произведения, на которых они основаны или</w:t>
      </w:r>
    </w:p>
    <w:p w14:paraId="30A79E01" w14:textId="035AEBB0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которые они включают.</w:t>
      </w:r>
    </w:p>
    <w:p w14:paraId="5210830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56442" w14:textId="795C77D3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5.2.6</w:t>
      </w:r>
      <w:r w:rsidR="001452A5">
        <w:rPr>
          <w:rFonts w:ascii="Times New Roman" w:hAnsi="Times New Roman" w:cs="Times New Roman"/>
          <w:sz w:val="24"/>
          <w:szCs w:val="24"/>
        </w:rPr>
        <w:t>)</w:t>
      </w:r>
      <w:r w:rsidRPr="00376292">
        <w:rPr>
          <w:rFonts w:ascii="Times New Roman" w:hAnsi="Times New Roman" w:cs="Times New Roman"/>
          <w:sz w:val="24"/>
          <w:szCs w:val="24"/>
        </w:rPr>
        <w:t xml:space="preserve"> Право Автора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распростроняется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простредственно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на саму индивидуальность</w:t>
      </w:r>
    </w:p>
    <w:p w14:paraId="31C3EDE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права Автора, с индивидуальной и особой собственной культурой, положения,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повидения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>,</w:t>
      </w:r>
    </w:p>
    <w:p w14:paraId="448B6E8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регламента,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мироввозрения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, договоров, биоритма,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нейроалгоритма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или кодекса Автора,</w:t>
      </w:r>
    </w:p>
    <w:p w14:paraId="341CB55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настоящим пунктом 1. единственным положением, регламентом, договором или кодексом</w:t>
      </w:r>
    </w:p>
    <w:p w14:paraId="4C65CB8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783EF793" w14:textId="2729D90A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 Сфера действия авторского права:</w:t>
      </w:r>
    </w:p>
    <w:p w14:paraId="0B78215D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CBF4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5.3.1. В соответствии с настоящим положением, регламентом, договором или кодексом</w:t>
      </w:r>
    </w:p>
    <w:p w14:paraId="58340BB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авторское право распространяется на произведения науки, литературы, искусства и</w:t>
      </w:r>
    </w:p>
    <w:p w14:paraId="5FB3744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работы, существующие в какой-либо объективной, выраженной или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обстрактной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форме от</w:t>
      </w:r>
    </w:p>
    <w:p w14:paraId="027FC19A" w14:textId="1AA4A04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Автора:</w:t>
      </w:r>
    </w:p>
    <w:p w14:paraId="38A4FC0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32D83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5.3.1. 1) независимо от гражданства авторов и их правопреемников;</w:t>
      </w:r>
    </w:p>
    <w:p w14:paraId="0B9D49FE" w14:textId="2C64D87B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C4C7F" w14:textId="33D1B4E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5.3.1. 2) признается за авторами – гражданами и их правопреемниками;</w:t>
      </w:r>
    </w:p>
    <w:p w14:paraId="0F161A6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7F78F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5.3.1. 3) признается за авторами – гражданами других государств и их правопреемниками</w:t>
      </w:r>
    </w:p>
    <w:p w14:paraId="47501A28" w14:textId="5DFF870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соответствии с международными Авторскими договорами.</w:t>
      </w:r>
    </w:p>
    <w:p w14:paraId="2EEC1EC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8517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5.3.2. Произведение авторского права считается опубликованным, если оно было</w:t>
      </w:r>
    </w:p>
    <w:p w14:paraId="452B03E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опубликовано через любой источник массовой информации, обозначенных псевдонимом</w:t>
      </w:r>
    </w:p>
    <w:p w14:paraId="1E416014" w14:textId="3365FFE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или инициалами автора со знаком авторства ©.</w:t>
      </w:r>
    </w:p>
    <w:p w14:paraId="6B17168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0FAAB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5.3.3. При предоставлении охраны произведению в соответствии с международным</w:t>
      </w:r>
    </w:p>
    <w:p w14:paraId="6D152B4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правом, обладатель авторских прав произведения определяется по законодательству</w:t>
      </w:r>
    </w:p>
    <w:p w14:paraId="602B671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государства, на территории которого имело место действие или событие, послужившее</w:t>
      </w:r>
    </w:p>
    <w:p w14:paraId="1B109F78" w14:textId="77777777" w:rsidR="001452A5" w:rsidRPr="00376292" w:rsidRDefault="00376292" w:rsidP="00145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основанием для обладания авторским правом или обнародованных ресурсов. </w:t>
      </w:r>
      <w:proofErr w:type="spellStart"/>
      <w:r w:rsidR="001452A5" w:rsidRPr="00376292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="001452A5" w:rsidRPr="00376292">
        <w:rPr>
          <w:rFonts w:ascii="Times New Roman" w:hAnsi="Times New Roman" w:cs="Times New Roman"/>
          <w:sz w:val="24"/>
          <w:szCs w:val="24"/>
        </w:rPr>
        <w:t xml:space="preserve"> G. </w:t>
      </w:r>
      <w:r w:rsidR="001452A5">
        <w:rPr>
          <w:rFonts w:ascii="Times New Roman" w:hAnsi="Times New Roman" w:cs="Times New Roman"/>
          <w:sz w:val="24"/>
          <w:szCs w:val="24"/>
          <w:lang w:val="en-US"/>
        </w:rPr>
        <w:t>KEHLER</w:t>
      </w:r>
      <w:r w:rsidR="001452A5" w:rsidRPr="00376292">
        <w:rPr>
          <w:rFonts w:ascii="Times New Roman" w:hAnsi="Times New Roman" w:cs="Times New Roman"/>
          <w:sz w:val="24"/>
          <w:szCs w:val="24"/>
        </w:rPr>
        <w:t xml:space="preserve"> © Артура Геннадьевича </w:t>
      </w:r>
      <w:r w:rsidR="001452A5">
        <w:rPr>
          <w:rFonts w:ascii="Times New Roman" w:hAnsi="Times New Roman" w:cs="Times New Roman"/>
          <w:sz w:val="24"/>
          <w:szCs w:val="24"/>
        </w:rPr>
        <w:t>КЕХЛЕР</w:t>
      </w:r>
    </w:p>
    <w:p w14:paraId="1DE5A3C4" w14:textId="67C285D9" w:rsidR="00376292" w:rsidRPr="00376292" w:rsidRDefault="00376292" w:rsidP="00145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862DC" w14:textId="2C95CC1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 Технические средства защиты авторских прав:</w:t>
      </w:r>
    </w:p>
    <w:p w14:paraId="09C29A2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53E6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5.4.1. Техническими средствами защиты авторских прав признаются любые технологии,</w:t>
      </w:r>
    </w:p>
    <w:p w14:paraId="21B8D7C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технические устройства или их компоненты, контролирующие доступ к произведению,</w:t>
      </w:r>
    </w:p>
    <w:p w14:paraId="4B39E02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предотвращающие либо ограничивающие осуществление действий, которые не</w:t>
      </w:r>
    </w:p>
    <w:p w14:paraId="065823BD" w14:textId="09A03B7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разрешены автором или иным правообладателем в отношении произведения.</w:t>
      </w:r>
    </w:p>
    <w:p w14:paraId="6316C6C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FC3A7" w14:textId="7BD5C6F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5.4.2. В отношении произведений не допускается:</w:t>
      </w:r>
    </w:p>
    <w:p w14:paraId="533EF4C7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1CE2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5.4.2.1. осуществление без разрешения автора или иного правообладателя действий,</w:t>
      </w:r>
    </w:p>
    <w:p w14:paraId="03ADE0E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направленных на то, чтобы устранить ограничения использования произведения,</w:t>
      </w:r>
    </w:p>
    <w:p w14:paraId="409A66CC" w14:textId="31416AA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установленные путем применения технических средств защиты авторских прав;</w:t>
      </w:r>
    </w:p>
    <w:p w14:paraId="35A58C3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6684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5.4.2.2. изготовление, распространение, сдача в прокат, предоставление во временное</w:t>
      </w:r>
    </w:p>
    <w:p w14:paraId="39BACF7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безвозмездное пользование, импорт, реклама любой технологии, любого технического</w:t>
      </w:r>
    </w:p>
    <w:p w14:paraId="4EB6159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устройства или их компонентов, использование таких технических средств в целях</w:t>
      </w:r>
    </w:p>
    <w:p w14:paraId="3A68453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получения прибыли либо оказание соответствующих услуг, если в результате таких</w:t>
      </w:r>
    </w:p>
    <w:p w14:paraId="4D34EBC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действий становится невозможным использование технических средств защиты авторских</w:t>
      </w:r>
    </w:p>
    <w:p w14:paraId="0246417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 либо эти технические средства не смогут обеспечить надлежащую защиту указанных</w:t>
      </w:r>
    </w:p>
    <w:p w14:paraId="5C49EB43" w14:textId="2B01FED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прав.</w:t>
      </w:r>
    </w:p>
    <w:p w14:paraId="069B440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3474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5.4.3. В случае нарушения положений, предусмотренных пунктом 5.4.2 настоящей статьи,</w:t>
      </w:r>
    </w:p>
    <w:p w14:paraId="36633D4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 или иной правообладатель вправе требовать по своему выбору от нарушителя</w:t>
      </w:r>
    </w:p>
    <w:p w14:paraId="18327A4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возмещения убытков или выплаты компенсации в соответствии со пункта 8. и пункта 1.</w:t>
      </w:r>
    </w:p>
    <w:p w14:paraId="6389B315" w14:textId="0D8E391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настоящего положения, регламента, договора или кодекса.</w:t>
      </w:r>
    </w:p>
    <w:p w14:paraId="2430A15D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81CCC" w14:textId="78AB323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5.5 Соавторство:</w:t>
      </w:r>
    </w:p>
    <w:p w14:paraId="5AB35CF9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594B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5.5.1. Граждане, создавшие произведение совместным творческим трудом, признаются</w:t>
      </w:r>
    </w:p>
    <w:p w14:paraId="44077C8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соавторами независимо от того, образует ли такое произведение неразрывное целое или</w:t>
      </w:r>
    </w:p>
    <w:p w14:paraId="6E40785E" w14:textId="2E029E6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состоит из частей, где каждая из которых имеет самостоятельное значение.</w:t>
      </w:r>
    </w:p>
    <w:p w14:paraId="3583255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692A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5.5.2. Произведение, созданное в соавторстве, используется соавторами совместно, если</w:t>
      </w:r>
    </w:p>
    <w:p w14:paraId="2643F44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соглашением или договором между ними не предусмотрено иное. В случае, когда такое</w:t>
      </w:r>
    </w:p>
    <w:p w14:paraId="17FFB7D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произведение образует неразрывное целое, ни один из соавторов не вправе без</w:t>
      </w:r>
    </w:p>
    <w:p w14:paraId="483D723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достаточных оснований запретить использование такого произведения. Часть</w:t>
      </w:r>
    </w:p>
    <w:p w14:paraId="7853E5D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произведения, использование которой возможно независимо от других частей, то есть</w:t>
      </w:r>
    </w:p>
    <w:p w14:paraId="45A59A5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часть, имеющая самостоятельное значение, может быть использована ее автором по</w:t>
      </w:r>
    </w:p>
    <w:p w14:paraId="7849F343" w14:textId="1644729A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своему усмотрению, если соглашением и договором между соавторами не предусмотрено</w:t>
      </w:r>
    </w:p>
    <w:p w14:paraId="480650A5" w14:textId="5AED3A4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иное.</w:t>
      </w:r>
    </w:p>
    <w:p w14:paraId="59E0FEA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094C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5.5.3. К отношениям соавторов, связанным с распределением доходов от использования</w:t>
      </w:r>
    </w:p>
    <w:p w14:paraId="6F691B3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 и с распоряжением исключительным правом на произведение,</w:t>
      </w:r>
    </w:p>
    <w:p w14:paraId="2E4512C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соответственно применяются правила пункта 4. настоящего пунктом 1. единственным</w:t>
      </w:r>
    </w:p>
    <w:p w14:paraId="2AEE0608" w14:textId="2795E5C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положением, регламентом, договором или кодексом.</w:t>
      </w:r>
    </w:p>
    <w:p w14:paraId="3C9C8AA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A1B0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5.5.4. Каждый из соавторов вправе самостоятельно принимать меры по защите своих прав,</w:t>
      </w:r>
    </w:p>
    <w:p w14:paraId="699C99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том числе в случае, когда созданное соавторами произведение образует неразрывное</w:t>
      </w:r>
    </w:p>
    <w:p w14:paraId="37C3B817" w14:textId="5C7F616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целое.</w:t>
      </w:r>
    </w:p>
    <w:p w14:paraId="1DC8DCF4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A138F" w14:textId="3DD12E0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 Смежные права</w:t>
      </w:r>
    </w:p>
    <w:p w14:paraId="1CDF4432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D408B" w14:textId="3C47E57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6.1. Основные объекты смежных прав:</w:t>
      </w:r>
    </w:p>
    <w:p w14:paraId="2D3BD68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20E6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6.1.1. Интеллектуальные права на результаты исполнительской деятельности (исполнения),</w:t>
      </w:r>
    </w:p>
    <w:p w14:paraId="27DF739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 фонограммы, на сообщение в эфир или по кабелю радио- и телепередач (вещание</w:t>
      </w:r>
    </w:p>
    <w:p w14:paraId="426135C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организаций эфирного и кабельного вещания), на содержание баз данных, а также на</w:t>
      </w:r>
    </w:p>
    <w:p w14:paraId="2657E9C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произведения науки, литературы и искусства, впервые обнародованные после их перехода</w:t>
      </w:r>
    </w:p>
    <w:p w14:paraId="15B162A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 общественное достояние, являются смежными с авторскими правами (смежными</w:t>
      </w:r>
    </w:p>
    <w:p w14:paraId="51213EFC" w14:textId="6BA11ADB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правами).</w:t>
      </w:r>
    </w:p>
    <w:p w14:paraId="1E90376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A1F7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6.1.2. К смежным правам относится исключительное право, а в случаях, предусмотренных</w:t>
      </w:r>
    </w:p>
    <w:p w14:paraId="7F16E55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настоящим пунктом 1. единственным положением, регламентом, договором или кодексом,</w:t>
      </w:r>
    </w:p>
    <w:p w14:paraId="2C69EA4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относятся также личные неимущественные права.</w:t>
      </w:r>
    </w:p>
    <w:p w14:paraId="764DFA1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6.1.3. Смежные права распространяются на исполнения, фонограммы, передачи</w:t>
      </w:r>
    </w:p>
    <w:p w14:paraId="287F283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организаций эфирного и кабельного вещания.</w:t>
      </w:r>
    </w:p>
    <w:p w14:paraId="31363E6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Для возникновения и осуществления смежных прав не требуется соблюдения каких-либо</w:t>
      </w:r>
    </w:p>
    <w:p w14:paraId="09053517" w14:textId="1DAA170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формальностей.</w:t>
      </w:r>
    </w:p>
    <w:p w14:paraId="214137C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258E5" w14:textId="5E0508BB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 Сфера действия смежных прав:</w:t>
      </w:r>
    </w:p>
    <w:p w14:paraId="022CE66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9231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6.2.1. Права исполнителя признаются за ним в соответствии с настоящим пунктом 1.</w:t>
      </w:r>
    </w:p>
    <w:p w14:paraId="32B49B7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положением, регламентом, договором или кодексом и иными актами</w:t>
      </w:r>
    </w:p>
    <w:p w14:paraId="55BC600B" w14:textId="0F9073B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законодательства об авторских и смежных правах, если:</w:t>
      </w:r>
    </w:p>
    <w:p w14:paraId="33B3C29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D7AF6" w14:textId="123E0C6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6.2.1.1) исполнитель является гражданином государства;</w:t>
      </w:r>
    </w:p>
    <w:p w14:paraId="716E9F8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2F79A" w14:textId="3BEC307A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6.2.1.2) исполнение впервые имело место на территории государства;</w:t>
      </w:r>
    </w:p>
    <w:p w14:paraId="6F0C9827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1865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6.2.1.3) исполнение записано на фонограмму в соответствии с</w:t>
      </w:r>
    </w:p>
    <w:p w14:paraId="0A0AB42F" w14:textId="5135F63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пунктом 6.2.1.2 настоящей статьи;</w:t>
      </w:r>
    </w:p>
    <w:p w14:paraId="1E33AB7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AF31F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6.2.1.4) исполнение, не записанное на фонограмму, включено в передачу в эфир или по</w:t>
      </w:r>
    </w:p>
    <w:p w14:paraId="771D7240" w14:textId="3F45EE5D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кабелю в соответствии с пунктом 6.2.1.3 настоящей статьи;</w:t>
      </w:r>
    </w:p>
    <w:p w14:paraId="78D6427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B4FC0F" w14:textId="4EC0E9E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6.2.1.5) в иных случаях, предусмотренных международными договорами государства.</w:t>
      </w:r>
    </w:p>
    <w:p w14:paraId="59D9595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69A3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6.2.2. Права производителя фонограммы признаются за ним в соответствии с настоящим и</w:t>
      </w:r>
    </w:p>
    <w:p w14:paraId="52C66CB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 Автора, регламентом, договором или кодексом и иными</w:t>
      </w:r>
    </w:p>
    <w:p w14:paraId="2144BE2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актами законодательства об авторских и смежных правах, если:</w:t>
      </w:r>
    </w:p>
    <w:p w14:paraId="653FE80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6.2.2.1) производитель фонограммы является гражданином государства или юридическим</w:t>
      </w:r>
    </w:p>
    <w:p w14:paraId="5FB5838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лицом, имеющим официальное местонахождение на территории государства;</w:t>
      </w:r>
    </w:p>
    <w:p w14:paraId="5182A45C" w14:textId="3AB79858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8359D" w14:textId="78EBE8E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6.2.2.2) фонограмма впервые опубликована на территории государства;</w:t>
      </w:r>
    </w:p>
    <w:p w14:paraId="0D52E0C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D99DC" w14:textId="305C4A9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6.2.2.3) в иных случаях, предусмотренных международными договорами государства.</w:t>
      </w:r>
    </w:p>
    <w:p w14:paraId="5FA5DBB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44DE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6.2.3. Права организации эфирного или кабельного вещания признаются за ней в</w:t>
      </w:r>
    </w:p>
    <w:p w14:paraId="348CC37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соответствии с настоящим и единственным положением Автора, регламентом, договором</w:t>
      </w:r>
    </w:p>
    <w:p w14:paraId="1732DF4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или кодексом и иными актами законодательства об авторских и смежных правах в случае,</w:t>
      </w:r>
    </w:p>
    <w:p w14:paraId="15AC921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если организация имеет официальное местонахождение на территории государства и</w:t>
      </w:r>
    </w:p>
    <w:p w14:paraId="186D5A6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осуществляет передачи с передатчиков, расположенных на территории государства, а</w:t>
      </w:r>
    </w:p>
    <w:p w14:paraId="3669BFFA" w14:textId="47CF3559" w:rsidR="001452A5" w:rsidRDefault="00376292" w:rsidP="00145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также в иных случаях, предусмотренных международными договорами государства. </w:t>
      </w:r>
    </w:p>
    <w:p w14:paraId="733E664E" w14:textId="77777777" w:rsidR="001452A5" w:rsidRPr="00376292" w:rsidRDefault="001452A5" w:rsidP="00145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8E85EE" w14:textId="3BE7A969" w:rsidR="00376292" w:rsidRDefault="00376292" w:rsidP="00145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 Способы защиты прав</w:t>
      </w:r>
    </w:p>
    <w:p w14:paraId="415AEA5A" w14:textId="77777777" w:rsidR="001452A5" w:rsidRPr="00376292" w:rsidRDefault="001452A5" w:rsidP="001452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4E82F" w14:textId="57DD43E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 Защита исключительных и авторских прав может осуществляться путем:</w:t>
      </w:r>
    </w:p>
    <w:p w14:paraId="5E83D50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C1C0D" w14:textId="028F758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 Защита исключительных прав осуществляется способами, предусмотренными</w:t>
      </w:r>
    </w:p>
    <w:p w14:paraId="549BD684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D1BC6" w14:textId="79815B1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7.1.1) признания права;</w:t>
      </w:r>
    </w:p>
    <w:p w14:paraId="728FBF9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EF8134" w14:textId="0FB50B9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7.1.1.2) восстановления положения, существовавшего до нарушения права;</w:t>
      </w:r>
    </w:p>
    <w:p w14:paraId="2F8AB20B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C6E8C" w14:textId="76DD121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7.1.1.3) пресечения действий, нарушающих право или создающих угрозу его нарушения;</w:t>
      </w:r>
    </w:p>
    <w:p w14:paraId="1A0B916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3CC5F" w14:textId="15944A55" w:rsidR="001452A5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7.1.1.4) признания оспоримой сделки недействительной и применения последствий ее</w:t>
      </w:r>
    </w:p>
    <w:p w14:paraId="293893B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недействительности, установления факта ничтожности сделки и применения последствий</w:t>
      </w:r>
    </w:p>
    <w:p w14:paraId="7A86A857" w14:textId="74F44EFB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ее недействительности;</w:t>
      </w:r>
    </w:p>
    <w:p w14:paraId="5B86E48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516E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7.1.1.5) признания недействительным акта государственного органа или органа местного</w:t>
      </w:r>
    </w:p>
    <w:p w14:paraId="477C7B27" w14:textId="60FAC85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управления и самоуправления;</w:t>
      </w:r>
    </w:p>
    <w:p w14:paraId="0FE3B62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8D5BD7" w14:textId="2DCEB64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7.1.1.6) самозащиты права;</w:t>
      </w:r>
    </w:p>
    <w:p w14:paraId="6E3394A9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090453" w14:textId="176597C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7.1.1.7) присуждения к исполнению обязанности в натур</w:t>
      </w:r>
      <w:r w:rsidR="001452A5">
        <w:rPr>
          <w:rFonts w:ascii="Times New Roman" w:hAnsi="Times New Roman" w:cs="Times New Roman"/>
          <w:sz w:val="24"/>
          <w:szCs w:val="24"/>
        </w:rPr>
        <w:t>альном предоставлении</w:t>
      </w:r>
      <w:r w:rsidRPr="00376292">
        <w:rPr>
          <w:rFonts w:ascii="Times New Roman" w:hAnsi="Times New Roman" w:cs="Times New Roman"/>
          <w:sz w:val="24"/>
          <w:szCs w:val="24"/>
        </w:rPr>
        <w:t>;</w:t>
      </w:r>
    </w:p>
    <w:p w14:paraId="2E89E15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7A6FE" w14:textId="7A9592C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7.1.1.8) возмещения убытков;</w:t>
      </w:r>
    </w:p>
    <w:p w14:paraId="572CB887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E12A7" w14:textId="69B003F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7.1.1.9) взыскания неустойки;</w:t>
      </w:r>
    </w:p>
    <w:p w14:paraId="2094C3F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E59DE" w14:textId="062DCAA6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7.1.1.10) компенсации морального вреда;</w:t>
      </w:r>
    </w:p>
    <w:p w14:paraId="25C3EA7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A4F99" w14:textId="6806BEDB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7.1.1.11) прекращения или изменения правоотношения;</w:t>
      </w:r>
    </w:p>
    <w:p w14:paraId="65D4B96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C720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7.1.1.12) неприменения судом противоречащего законодательству акта государственного</w:t>
      </w:r>
    </w:p>
    <w:p w14:paraId="29FF6164" w14:textId="2CD9F9E4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органа или органа местного управления и самоуправления;</w:t>
      </w:r>
    </w:p>
    <w:p w14:paraId="4154664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813EB" w14:textId="5DE3E84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7.1.1.13) иными способами, предусмотренными законодательством.</w:t>
      </w:r>
    </w:p>
    <w:p w14:paraId="0B53317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0E8FF" w14:textId="2F7CBF2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7.1.1.14) изъятия материальных объектов, с помощью которых нарушены исключительные</w:t>
      </w:r>
    </w:p>
    <w:p w14:paraId="5FBF1449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677B8A" w14:textId="4CC98580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права, и материальных объектов, созданных в результате такого нарушения</w:t>
      </w:r>
    </w:p>
    <w:p w14:paraId="6A134E1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EC6EF" w14:textId="01A81AAF" w:rsidR="001452A5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7.1.1.15) обязательной публикации о допущенном нарушении с включением в нее</w:t>
      </w:r>
    </w:p>
    <w:p w14:paraId="750D8B5C" w14:textId="291459E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сведений о том, кому принадлежит нарушенное право;</w:t>
      </w:r>
    </w:p>
    <w:p w14:paraId="0CC8F05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84EEC" w14:textId="13B8482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7.1.1.16) иными способами, предусмотренными законом.</w:t>
      </w:r>
    </w:p>
    <w:p w14:paraId="1FB3DD04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8690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7.2. При нарушении договоров об использовании результатов интеллектуальной</w:t>
      </w:r>
    </w:p>
    <w:p w14:paraId="1111513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деятельности и средств индивидуализации применяются общие правила об</w:t>
      </w:r>
    </w:p>
    <w:p w14:paraId="606461A6" w14:textId="5232951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ответственности за нарушение обязательств (на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основани</w:t>
      </w:r>
      <w:proofErr w:type="spellEnd"/>
      <w:r w:rsidRPr="00376292">
        <w:rPr>
          <w:rFonts w:ascii="Times New Roman" w:hAnsi="Times New Roman" w:cs="Times New Roman"/>
          <w:sz w:val="24"/>
          <w:szCs w:val="24"/>
        </w:rPr>
        <w:t xml:space="preserve"> гражданского кодекса).</w:t>
      </w:r>
    </w:p>
    <w:p w14:paraId="798D8E9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2F48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3.Допускается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защита любых прав непосредственными действиями лица, права которого</w:t>
      </w:r>
    </w:p>
    <w:p w14:paraId="3A6B7CA4" w14:textId="46A5390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нарушаются, если такие действия не сопряжены с нарушением законодательства.</w:t>
      </w:r>
    </w:p>
    <w:p w14:paraId="4B89EF0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96FC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4.Не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является нарушением законодательства самозащита прав, осуществленная с</w:t>
      </w:r>
    </w:p>
    <w:p w14:paraId="4161003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причинением вреда в состоянии крайней необходимости или необходимой обороны, если</w:t>
      </w:r>
    </w:p>
    <w:p w14:paraId="15C4C889" w14:textId="5BB576CD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действия защищающегося были соразмерны характеру и опасности нарушения и не</w:t>
      </w:r>
    </w:p>
    <w:p w14:paraId="394DF574" w14:textId="5B9B778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вышли за пределы его предупреждения или пресечения.</w:t>
      </w:r>
    </w:p>
    <w:p w14:paraId="7644725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98FFC5" w14:textId="3AE28131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7.5. Защита интеллектуальных прав:</w:t>
      </w:r>
    </w:p>
    <w:p w14:paraId="1E8300B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9051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7.5.1. Интеллектуальные права защищаются способами, предусмотренными пунктом 1.</w:t>
      </w:r>
    </w:p>
    <w:p w14:paraId="79659CC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настоящим положением, регламентом, договором или кодексом, с учетом существующего</w:t>
      </w:r>
    </w:p>
    <w:p w14:paraId="4A3D1C98" w14:textId="22BED34F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нарушенного права и последствий нарушения этого права.</w:t>
      </w:r>
    </w:p>
    <w:p w14:paraId="0DBD2FFB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ECF0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7.5.2. Предусмотренные пунктом 1. настоящим положением, регламентом, договором или</w:t>
      </w:r>
    </w:p>
    <w:p w14:paraId="0CD846C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кодексом способы защиты интеллектуальных прав могут применяться по требованию</w:t>
      </w:r>
    </w:p>
    <w:p w14:paraId="601F61C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правообладателей, организаций по управлению правами на коллективной основе, а также</w:t>
      </w:r>
    </w:p>
    <w:p w14:paraId="2EF81A2B" w14:textId="2DE65F1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иных лиц в случаях, установленных законом.</w:t>
      </w:r>
    </w:p>
    <w:p w14:paraId="79DAC3F4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0A08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7.5.3. Отсутствие вины нарушителя не освобождает его от обязанности прекратить</w:t>
      </w:r>
    </w:p>
    <w:p w14:paraId="3BEB9B7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нарушение интеллектуальных прав, а также не исключает применение в отношении</w:t>
      </w:r>
    </w:p>
    <w:p w14:paraId="58B7C2B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нарушителя мер, направленных на защиту таких прав. В частности, публикация решения</w:t>
      </w:r>
    </w:p>
    <w:p w14:paraId="1CB630A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суда о допущенном нарушении и пресечение действий, нарушающих исключительное</w:t>
      </w:r>
    </w:p>
    <w:p w14:paraId="1474B99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право на результат интеллектуальной деятельности или на средство индивидуализации</w:t>
      </w:r>
    </w:p>
    <w:p w14:paraId="5D01215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либо создающих угрозу нарушения такого права, осуществляются независимо от вины</w:t>
      </w:r>
    </w:p>
    <w:p w14:paraId="0F69AD27" w14:textId="589C563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нарушителя и за его счет.</w:t>
      </w:r>
    </w:p>
    <w:p w14:paraId="00A51989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2465C4" w14:textId="58D15929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7.6. Защита личных неимущественных прав:</w:t>
      </w:r>
    </w:p>
    <w:p w14:paraId="7256632B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0FDA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7.6.1. В случае нарушения личных неимущественных прав автора их защита</w:t>
      </w:r>
    </w:p>
    <w:p w14:paraId="1AF097C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осуществляется, в частности, путем признания права, восстановления положения,</w:t>
      </w:r>
    </w:p>
    <w:p w14:paraId="1AFBCDD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существовавшего до нарушения права, пресечения действий, нарушающих право или</w:t>
      </w:r>
    </w:p>
    <w:p w14:paraId="49157AF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создающих угрозу его нарушения, компенсации морального вреда, публикации решения</w:t>
      </w:r>
    </w:p>
    <w:p w14:paraId="581A395B" w14:textId="772755CA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суда о допущенном нарушении.</w:t>
      </w:r>
    </w:p>
    <w:p w14:paraId="3B131940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72EAE" w14:textId="66BC714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7.7. Споры, связанные с защитой интеллектуальных прав:</w:t>
      </w:r>
    </w:p>
    <w:p w14:paraId="6651D5FA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67BC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7.7.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1.Споры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>, связанные с защитой нарушенных или оспоренных интеллектуальных прав,</w:t>
      </w:r>
    </w:p>
    <w:p w14:paraId="03A7BF2B" w14:textId="6C8AD253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рассматриваются и разрешаются судом.</w:t>
      </w:r>
    </w:p>
    <w:p w14:paraId="24B3B9A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D77E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7.7.2.В случаях, предусмотренных настоящим пунктом 1. положением, регламентом,</w:t>
      </w:r>
    </w:p>
    <w:p w14:paraId="7DCE14A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договором или кодексом, защита интеллектуальных прав в отношениях, связанных с</w:t>
      </w:r>
    </w:p>
    <w:p w14:paraId="65FC851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подачей и рассмотрением заявок на выдачу патентов на изобретения, полезные модели,</w:t>
      </w:r>
    </w:p>
    <w:p w14:paraId="238BC05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промышленные образцы, селекционные достижения, товарные знаки, знаки обслуживания</w:t>
      </w:r>
    </w:p>
    <w:p w14:paraId="435FA24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 наименования мест происхождения товаров, с государственной регистрацией этих</w:t>
      </w:r>
    </w:p>
    <w:p w14:paraId="46E1464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результатов интеллектуальной деятельности и средств индивидуализации, с выдачей</w:t>
      </w:r>
    </w:p>
    <w:p w14:paraId="4B50D18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соответствующих правоустанавливающих документов, с оспариванием предоставления</w:t>
      </w:r>
    </w:p>
    <w:p w14:paraId="7682FE6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этим результатам и средствам правовой охраны или с ее прекращением, осуществляется в</w:t>
      </w:r>
    </w:p>
    <w:p w14:paraId="1A67D2B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административном порядке органом исполнительной власти по интеллектуальной</w:t>
      </w:r>
    </w:p>
    <w:p w14:paraId="1C0BDA5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 и государственным органом исполнительной власти по селекционным</w:t>
      </w:r>
    </w:p>
    <w:p w14:paraId="0DC46BB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достижениям. Решения этих органов вступают в силу со дня принятия. Они могут быть</w:t>
      </w:r>
    </w:p>
    <w:p w14:paraId="4364133B" w14:textId="1DE7280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оспорены в суде в установленном законом порядке.</w:t>
      </w:r>
    </w:p>
    <w:p w14:paraId="47F8140C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2A58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7.7.3. Правила рассмотрения и разрешения споров в порядке, указанном в пункте 7.7.2.</w:t>
      </w:r>
    </w:p>
    <w:p w14:paraId="24D5503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настоящей статьи, местным органом исполнительной власти по интеллектуальной</w:t>
      </w:r>
    </w:p>
    <w:p w14:paraId="2673008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 и образуемой при нем палатой по патентным спорам, а также</w:t>
      </w:r>
    </w:p>
    <w:p w14:paraId="24E938B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государственным органом исполнительной власти по селекционным достижениям</w:t>
      </w:r>
    </w:p>
    <w:p w14:paraId="776AE873" w14:textId="1B1DA3D5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устанавливаются соответственно местным органом исполнительной власти,</w:t>
      </w:r>
    </w:p>
    <w:p w14:paraId="5B6479C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осуществляющим нормативно-правовое регулирование в сфере интеллектуальной</w:t>
      </w:r>
    </w:p>
    <w:p w14:paraId="38A1178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собственности, и местным органом исполнительной власти, осуществляющим</w:t>
      </w:r>
    </w:p>
    <w:p w14:paraId="17101AB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нормативно-правовое регулирование в сфере сельского хозяйства. Правила рассмотрения</w:t>
      </w:r>
    </w:p>
    <w:p w14:paraId="5FDCB5D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и разрешения в указанном в пункте 7.7.2. настоящей статьи порядке споров, связанных с</w:t>
      </w:r>
    </w:p>
    <w:p w14:paraId="3137F1A3" w14:textId="5B22EF8E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секретными изобретениями, устанавливаются уполномоченным органом</w:t>
      </w:r>
    </w:p>
    <w:p w14:paraId="664CF7DF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DC47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76292">
        <w:rPr>
          <w:rFonts w:ascii="Times New Roman" w:hAnsi="Times New Roman" w:cs="Times New Roman"/>
          <w:sz w:val="24"/>
          <w:szCs w:val="24"/>
        </w:rPr>
        <w:t>Вознагрождения</w:t>
      </w:r>
      <w:proofErr w:type="spellEnd"/>
    </w:p>
    <w:p w14:paraId="3EA709A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Любые вознаграждения, гонорары, компенсации и выплата таких компенсаций описаны,</w:t>
      </w:r>
    </w:p>
    <w:p w14:paraId="292A589C" w14:textId="39DDE56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Авторск</w:t>
      </w:r>
      <w:r w:rsidR="001452A5">
        <w:rPr>
          <w:rFonts w:ascii="Times New Roman" w:hAnsi="Times New Roman" w:cs="Times New Roman"/>
          <w:sz w:val="24"/>
          <w:szCs w:val="24"/>
        </w:rPr>
        <w:t>ого</w:t>
      </w:r>
      <w:r w:rsidRPr="0037629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self" w:history="1">
        <w:r w:rsidR="001452A5" w:rsidRPr="00E22529">
          <w:rPr>
            <w:rStyle w:val="a4"/>
            <w:rFonts w:ascii="Tahoma" w:hAnsi="Tahoma" w:cs="Tahoma"/>
            <w:sz w:val="20"/>
            <w:szCs w:val="20"/>
            <w:shd w:val="clear" w:color="auto" w:fill="FFFFFF"/>
          </w:rPr>
          <w:t>Прейскуранта</w:t>
        </w:r>
      </w:hyperlink>
      <w:r w:rsidRPr="00E22529">
        <w:rPr>
          <w:rFonts w:ascii="Times New Roman" w:hAnsi="Times New Roman" w:cs="Times New Roman"/>
          <w:sz w:val="24"/>
          <w:szCs w:val="24"/>
        </w:rPr>
        <w:t xml:space="preserve"> </w:t>
      </w:r>
      <w:r w:rsidRPr="00376292">
        <w:rPr>
          <w:rFonts w:ascii="Times New Roman" w:hAnsi="Times New Roman" w:cs="Times New Roman"/>
          <w:sz w:val="24"/>
          <w:szCs w:val="24"/>
        </w:rPr>
        <w:t>публикуемым на сайте, в выражении сумм, или по</w:t>
      </w:r>
    </w:p>
    <w:p w14:paraId="589625B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договорённости через подписание прейскуранта, пунктом 1. настоящим и единственным</w:t>
      </w:r>
    </w:p>
    <w:p w14:paraId="13311361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положением Автора, регламентом, договором или кодексом. Зачисляющихся</w:t>
      </w:r>
    </w:p>
    <w:p w14:paraId="5CC1316D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непосредственно на счёт Автора или лично, но при письменном заверении, через</w:t>
      </w:r>
    </w:p>
    <w:p w14:paraId="7A91FD7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подписание прейскуранта, пунктом 1. настоящим и единственным положением Автора,</w:t>
      </w:r>
    </w:p>
    <w:p w14:paraId="4DB6648C" w14:textId="31CE0552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регламентом, договором или кодексом в двух экземплярах для Автора и заявителя.</w:t>
      </w:r>
    </w:p>
    <w:p w14:paraId="47AEF66D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3C3B4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 Юридические адреса, банковские реквизиты и подписи сторон</w:t>
      </w:r>
    </w:p>
    <w:p w14:paraId="46BB0CA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Дополнительные условия</w:t>
      </w:r>
    </w:p>
    <w:p w14:paraId="10E03D4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59C9163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</w:t>
      </w:r>
    </w:p>
    <w:p w14:paraId="6282315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37ABE785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8DD9808" w14:textId="77777777" w:rsidR="00376292" w:rsidRPr="00376292" w:rsidRDefault="00376292" w:rsidP="0037629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61A2F333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102DC" w14:textId="4358DF97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9.1. Разрешение вопроса:</w:t>
      </w:r>
    </w:p>
    <w:p w14:paraId="43868B8E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791F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1.Стороны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прикладывают все необходимые усилия и средства для урегулирования</w:t>
      </w:r>
    </w:p>
    <w:p w14:paraId="39F81EC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вопроса путём переговоров любых споров, возникающих из настоящего пунктом 1.</w:t>
      </w:r>
    </w:p>
    <w:p w14:paraId="7EC194E7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положением, регламентом, договором или кодексом, в связи с ним либо с</w:t>
      </w:r>
    </w:p>
    <w:p w14:paraId="637A4F3D" w14:textId="1BA4AF6A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его нарушением или расторжением.</w:t>
      </w:r>
    </w:p>
    <w:p w14:paraId="17EA2D6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EB19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9.1.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2.Все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споры, которые могут возникнуть между сторонами в ходе исполнения</w:t>
      </w:r>
    </w:p>
    <w:p w14:paraId="0E301DA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настоящего единственным положения, регламента, договора или кодекса, в первую</w:t>
      </w:r>
    </w:p>
    <w:p w14:paraId="66EDD4FF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очередь стороны обязуются разрешить путём переговоров в соответствии пункта 9.1.1.</w:t>
      </w:r>
    </w:p>
    <w:p w14:paraId="4D11323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При невозможности урегулирования таких споров путём переговоров, они разрешаются в</w:t>
      </w:r>
    </w:p>
    <w:p w14:paraId="27C08AA7" w14:textId="0DDCB598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суде в соответствие с действующим законодательством государства.</w:t>
      </w:r>
    </w:p>
    <w:p w14:paraId="672F2E4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93E942" w14:textId="180F647D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9.2. Срок действия договора:</w:t>
      </w:r>
    </w:p>
    <w:p w14:paraId="218ECB35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8527B" w14:textId="7E1661C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9.2.1Конечный договор вступает в силу с момента подписания ЭЦП – Автора, выданном на</w:t>
      </w:r>
    </w:p>
    <w:p w14:paraId="6E3119CA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СD, DVD, USB, SD диске в соответствии и действующим основанием пункта 1.</w:t>
      </w:r>
    </w:p>
    <w:p w14:paraId="434617C6" w14:textId="79253E7D" w:rsidR="001452A5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единственным положением, регламентом, договором или кодексом с момента подписания</w:t>
      </w:r>
    </w:p>
    <w:p w14:paraId="1FFA8BD5" w14:textId="24DB2D7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на протяжении 5 лет.</w:t>
      </w:r>
    </w:p>
    <w:p w14:paraId="076BB8A6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12ADE2" w14:textId="4A97754C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6292">
        <w:rPr>
          <w:rFonts w:ascii="Times New Roman" w:hAnsi="Times New Roman" w:cs="Times New Roman"/>
          <w:sz w:val="24"/>
          <w:szCs w:val="24"/>
        </w:rPr>
        <w:t>Иное:_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2F7BB8E8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5AC3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9.2.</w:t>
      </w:r>
      <w:proofErr w:type="gramStart"/>
      <w:r w:rsidRPr="00376292">
        <w:rPr>
          <w:rFonts w:ascii="Times New Roman" w:hAnsi="Times New Roman" w:cs="Times New Roman"/>
          <w:sz w:val="24"/>
          <w:szCs w:val="24"/>
        </w:rPr>
        <w:t>2.Каждая</w:t>
      </w:r>
      <w:proofErr w:type="gramEnd"/>
      <w:r w:rsidRPr="00376292">
        <w:rPr>
          <w:rFonts w:ascii="Times New Roman" w:hAnsi="Times New Roman" w:cs="Times New Roman"/>
          <w:sz w:val="24"/>
          <w:szCs w:val="24"/>
        </w:rPr>
        <w:t xml:space="preserve"> из сторон вправе в любое время отказаться от договора, возместив другой стороне</w:t>
      </w:r>
    </w:p>
    <w:p w14:paraId="4BCC902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понесенные убытки, издержки и причитающиеся вознаграждения, имущество, компенсации,</w:t>
      </w:r>
    </w:p>
    <w:p w14:paraId="01C2D74E" w14:textId="38715D05" w:rsid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гонорары, возмещение и проценты.</w:t>
      </w:r>
    </w:p>
    <w:p w14:paraId="700A6041" w14:textId="77777777" w:rsidR="001452A5" w:rsidRPr="00376292" w:rsidRDefault="001452A5" w:rsidP="0037629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A6D94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9.3 Стороны</w:t>
      </w:r>
    </w:p>
    <w:p w14:paraId="149B0414" w14:textId="676CEDEF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__________________________________________________С НАСТОЯЩИМИ</w:t>
      </w:r>
      <w:r w:rsidR="001452A5">
        <w:rPr>
          <w:rFonts w:ascii="Times New Roman" w:hAnsi="Times New Roman" w:cs="Times New Roman"/>
          <w:sz w:val="24"/>
          <w:szCs w:val="24"/>
        </w:rPr>
        <w:t xml:space="preserve"> </w:t>
      </w:r>
      <w:r w:rsidRPr="00376292">
        <w:rPr>
          <w:rFonts w:ascii="Times New Roman" w:hAnsi="Times New Roman" w:cs="Times New Roman"/>
          <w:sz w:val="24"/>
          <w:szCs w:val="24"/>
        </w:rPr>
        <w:t>ПРАВИЛАМИ ОЗНАКОМЛЕН(А) И</w:t>
      </w:r>
      <w:r w:rsidR="001452A5">
        <w:rPr>
          <w:rFonts w:ascii="Times New Roman" w:hAnsi="Times New Roman" w:cs="Times New Roman"/>
          <w:sz w:val="24"/>
          <w:szCs w:val="24"/>
        </w:rPr>
        <w:t xml:space="preserve"> </w:t>
      </w:r>
      <w:r w:rsidRPr="00376292">
        <w:rPr>
          <w:rFonts w:ascii="Times New Roman" w:hAnsi="Times New Roman" w:cs="Times New Roman"/>
          <w:sz w:val="24"/>
          <w:szCs w:val="24"/>
        </w:rPr>
        <w:t>СОГЛАСЕН(А):</w:t>
      </w:r>
    </w:p>
    <w:p w14:paraId="19F82D56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14:paraId="60F00D50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14:paraId="743BA46E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Подпись:</w:t>
      </w:r>
    </w:p>
    <w:p w14:paraId="2F1FFF2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98C6A49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М.П.</w:t>
      </w:r>
    </w:p>
    <w:p w14:paraId="1AD65AAC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АВТОР:</w:t>
      </w:r>
    </w:p>
    <w:p w14:paraId="2C613E8B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14:paraId="29A92DF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14:paraId="5A5543E8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Подпись:</w:t>
      </w:r>
    </w:p>
    <w:p w14:paraId="141AF9B2" w14:textId="77777777" w:rsidR="00376292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4F077DEA" w14:textId="69E9D00B" w:rsidR="00711D49" w:rsidRPr="00376292" w:rsidRDefault="00376292" w:rsidP="003762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6292">
        <w:rPr>
          <w:rFonts w:ascii="Times New Roman" w:hAnsi="Times New Roman" w:cs="Times New Roman"/>
          <w:sz w:val="24"/>
          <w:szCs w:val="24"/>
        </w:rPr>
        <w:t>М.П.</w:t>
      </w:r>
    </w:p>
    <w:sectPr w:rsidR="00711D49" w:rsidRPr="00376292" w:rsidSect="00376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92"/>
    <w:rsid w:val="001452A5"/>
    <w:rsid w:val="00376292"/>
    <w:rsid w:val="00711D49"/>
    <w:rsid w:val="00E2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C524"/>
  <w15:chartTrackingRefBased/>
  <w15:docId w15:val="{FEF4D66F-88A4-4CD8-A4CE-E18C253D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52A5"/>
    <w:rPr>
      <w:b/>
      <w:bCs/>
    </w:rPr>
  </w:style>
  <w:style w:type="character" w:styleId="a4">
    <w:name w:val="Hyperlink"/>
    <w:basedOn w:val="a0"/>
    <w:uiPriority w:val="99"/>
    <w:unhideWhenUsed/>
    <w:rsid w:val="001452A5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22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turdowgul.do.am/PDF/Prices/prejskurant_rascenok_na_uslugi_i_orientirovochnykh.docx" TargetMode="External"/><Relationship Id="rId4" Type="http://schemas.openxmlformats.org/officeDocument/2006/relationships/hyperlink" Target="https://arturdowgul.do.am/PDF/Prices/prejskurant_rascenok_na_uslugi_i_orientirovochnykh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5732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administrator_arthur</dc:creator>
  <cp:keywords/>
  <dc:description/>
  <cp:lastModifiedBy>administrator_arthur</cp:lastModifiedBy>
  <cp:revision>1</cp:revision>
  <cp:lastPrinted>2026-01-14T15:08:00Z</cp:lastPrinted>
  <dcterms:created xsi:type="dcterms:W3CDTF">2026-01-14T14:40:00Z</dcterms:created>
  <dcterms:modified xsi:type="dcterms:W3CDTF">2026-01-14T15:09:00Z</dcterms:modified>
</cp:coreProperties>
</file>